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EF0" w:rsidRDefault="00DE3540" w:rsidP="005A7B12">
      <w:pPr>
        <w:jc w:val="center"/>
        <w:rPr>
          <w:sz w:val="28"/>
          <w:szCs w:val="28"/>
        </w:rPr>
      </w:pPr>
      <w:r>
        <w:rPr>
          <w:sz w:val="28"/>
          <w:szCs w:val="28"/>
        </w:rPr>
        <w:t>DANCE ASSESSMENT FOR JAZZ 3</w:t>
      </w:r>
      <w:bookmarkStart w:id="0" w:name="_GoBack"/>
      <w:bookmarkEnd w:id="0"/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055"/>
        <w:gridCol w:w="1260"/>
        <w:gridCol w:w="1260"/>
        <w:gridCol w:w="1260"/>
        <w:gridCol w:w="1260"/>
        <w:gridCol w:w="1260"/>
      </w:tblGrid>
      <w:tr w:rsidR="003A045E" w:rsidTr="00B97E75">
        <w:trPr>
          <w:trHeight w:val="530"/>
        </w:trPr>
        <w:tc>
          <w:tcPr>
            <w:tcW w:w="3055" w:type="dxa"/>
          </w:tcPr>
          <w:p w:rsidR="003A045E" w:rsidRDefault="00DE3540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JAZZ 3</w:t>
            </w:r>
            <w:r w:rsidR="003A045E">
              <w:rPr>
                <w:sz w:val="28"/>
                <w:szCs w:val="28"/>
              </w:rPr>
              <w:t xml:space="preserve"> SKILLS</w:t>
            </w: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</w:tr>
      <w:tr w:rsidR="003A045E" w:rsidTr="00B97E75">
        <w:tc>
          <w:tcPr>
            <w:tcW w:w="3055" w:type="dxa"/>
          </w:tcPr>
          <w:p w:rsidR="003A045E" w:rsidRDefault="00DE3540" w:rsidP="00DE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Increase understanding, execution, &amp;  technique for advanced combos</w:t>
            </w: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</w:tr>
      <w:tr w:rsidR="003A045E" w:rsidTr="00B97E75">
        <w:tc>
          <w:tcPr>
            <w:tcW w:w="3055" w:type="dxa"/>
          </w:tcPr>
          <w:p w:rsidR="003A045E" w:rsidRDefault="00DE3540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Increased stretch &amp; extension</w:t>
            </w: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</w:tr>
      <w:tr w:rsidR="003A045E" w:rsidTr="00B97E75">
        <w:tc>
          <w:tcPr>
            <w:tcW w:w="3055" w:type="dxa"/>
          </w:tcPr>
          <w:p w:rsidR="003A045E" w:rsidRDefault="00DE3540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Better understanding of leg extensions</w:t>
            </w: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</w:tr>
      <w:tr w:rsidR="003A045E" w:rsidTr="00B97E75">
        <w:tc>
          <w:tcPr>
            <w:tcW w:w="3055" w:type="dxa"/>
          </w:tcPr>
          <w:p w:rsidR="003A045E" w:rsidRDefault="00B97E75" w:rsidP="00B97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Concentrate on abdominal area during warm-up &amp; emphasize proper </w:t>
            </w:r>
            <w:r w:rsidR="00DE3540">
              <w:rPr>
                <w:sz w:val="28"/>
                <w:szCs w:val="28"/>
              </w:rPr>
              <w:t xml:space="preserve">control </w:t>
            </w: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</w:tr>
      <w:tr w:rsidR="003A045E" w:rsidTr="00B97E75">
        <w:tc>
          <w:tcPr>
            <w:tcW w:w="3055" w:type="dxa"/>
          </w:tcPr>
          <w:p w:rsidR="003A045E" w:rsidRDefault="00DE3540" w:rsidP="00DE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Arm exercises for  upper body strength</w:t>
            </w: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</w:tr>
      <w:tr w:rsidR="003A045E" w:rsidTr="00B97E75">
        <w:tc>
          <w:tcPr>
            <w:tcW w:w="3055" w:type="dxa"/>
          </w:tcPr>
          <w:p w:rsidR="003A045E" w:rsidRDefault="00DE3540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Improve understanding of line</w:t>
            </w: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</w:tr>
      <w:tr w:rsidR="003A045E" w:rsidTr="00B97E75">
        <w:tc>
          <w:tcPr>
            <w:tcW w:w="3055" w:type="dxa"/>
          </w:tcPr>
          <w:p w:rsidR="003A045E" w:rsidRDefault="00DE3540" w:rsidP="005A7B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Plie</w:t>
            </w:r>
            <w:proofErr w:type="spellEnd"/>
            <w:r>
              <w:rPr>
                <w:sz w:val="28"/>
                <w:szCs w:val="28"/>
              </w:rPr>
              <w:t xml:space="preserve"> before &amp; after jumps</w:t>
            </w: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</w:tr>
      <w:tr w:rsidR="003A045E" w:rsidTr="00B97E75">
        <w:tc>
          <w:tcPr>
            <w:tcW w:w="3055" w:type="dxa"/>
          </w:tcPr>
          <w:p w:rsidR="003A045E" w:rsidRDefault="00DE3540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Articulation of feet</w:t>
            </w: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</w:tr>
      <w:tr w:rsidR="003A045E" w:rsidTr="00B97E75">
        <w:tc>
          <w:tcPr>
            <w:tcW w:w="3055" w:type="dxa"/>
          </w:tcPr>
          <w:p w:rsidR="003A045E" w:rsidRDefault="00DE3540" w:rsidP="003A0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Incorporate isolations w/movement</w:t>
            </w: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</w:tr>
      <w:tr w:rsidR="003A045E" w:rsidTr="00B97E75">
        <w:tc>
          <w:tcPr>
            <w:tcW w:w="3055" w:type="dxa"/>
          </w:tcPr>
          <w:p w:rsidR="003A045E" w:rsidRDefault="00DE3540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Double pirouettes in turn out</w:t>
            </w: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</w:tr>
      <w:tr w:rsidR="003A045E" w:rsidTr="00B97E75">
        <w:tc>
          <w:tcPr>
            <w:tcW w:w="3055" w:type="dxa"/>
          </w:tcPr>
          <w:p w:rsidR="003A045E" w:rsidRDefault="00DE3540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Increase jump</w:t>
            </w:r>
            <w:r w:rsidR="00B97E75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&amp; leap technique</w:t>
            </w: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</w:tr>
      <w:tr w:rsidR="003A045E" w:rsidTr="00B97E75">
        <w:tc>
          <w:tcPr>
            <w:tcW w:w="3055" w:type="dxa"/>
          </w:tcPr>
          <w:p w:rsidR="003A045E" w:rsidRDefault="00DE3540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Grand </w:t>
            </w:r>
            <w:proofErr w:type="spellStart"/>
            <w:r>
              <w:rPr>
                <w:sz w:val="28"/>
                <w:szCs w:val="28"/>
              </w:rPr>
              <w:t>jete</w:t>
            </w:r>
            <w:proofErr w:type="spellEnd"/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</w:tr>
      <w:tr w:rsidR="003A045E" w:rsidTr="00B97E75">
        <w:tc>
          <w:tcPr>
            <w:tcW w:w="3055" w:type="dxa"/>
          </w:tcPr>
          <w:p w:rsidR="003A045E" w:rsidRDefault="00DE3540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Attitude</w:t>
            </w: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</w:tr>
      <w:tr w:rsidR="003A045E" w:rsidTr="00B97E75">
        <w:tc>
          <w:tcPr>
            <w:tcW w:w="3055" w:type="dxa"/>
          </w:tcPr>
          <w:p w:rsidR="003A045E" w:rsidRDefault="00DE3540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Arabesque leaps</w:t>
            </w: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</w:tr>
      <w:tr w:rsidR="003A045E" w:rsidTr="00B97E75">
        <w:tc>
          <w:tcPr>
            <w:tcW w:w="3055" w:type="dxa"/>
          </w:tcPr>
          <w:p w:rsidR="003A045E" w:rsidRDefault="00DE3540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de </w:t>
            </w:r>
            <w:proofErr w:type="spellStart"/>
            <w:r>
              <w:rPr>
                <w:sz w:val="28"/>
                <w:szCs w:val="28"/>
              </w:rPr>
              <w:t>bouree</w:t>
            </w:r>
            <w:proofErr w:type="spellEnd"/>
            <w:r>
              <w:rPr>
                <w:sz w:val="28"/>
                <w:szCs w:val="28"/>
              </w:rPr>
              <w:t xml:space="preserve"> – sideways &amp; back turns</w:t>
            </w: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</w:tr>
      <w:tr w:rsidR="003A045E" w:rsidTr="00B97E75">
        <w:tc>
          <w:tcPr>
            <w:tcW w:w="3055" w:type="dxa"/>
          </w:tcPr>
          <w:p w:rsidR="003A045E" w:rsidRDefault="00DE3540" w:rsidP="005A7B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Rond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proofErr w:type="spellStart"/>
            <w:r>
              <w:rPr>
                <w:sz w:val="28"/>
                <w:szCs w:val="28"/>
              </w:rPr>
              <w:t>jambe</w:t>
            </w:r>
            <w:proofErr w:type="spellEnd"/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</w:tr>
      <w:tr w:rsidR="003A045E" w:rsidTr="00B97E75">
        <w:tc>
          <w:tcPr>
            <w:tcW w:w="3055" w:type="dxa"/>
          </w:tcPr>
          <w:p w:rsidR="003A045E" w:rsidRDefault="00DE3540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Turns - tour</w:t>
            </w: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</w:tr>
      <w:tr w:rsidR="003A045E" w:rsidTr="00B97E75">
        <w:tc>
          <w:tcPr>
            <w:tcW w:w="3055" w:type="dxa"/>
          </w:tcPr>
          <w:p w:rsidR="003A045E" w:rsidRDefault="00DE3540" w:rsidP="005A7B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Balence</w:t>
            </w:r>
            <w:proofErr w:type="spellEnd"/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</w:tr>
      <w:tr w:rsidR="003A045E" w:rsidTr="00B97E75">
        <w:tc>
          <w:tcPr>
            <w:tcW w:w="3055" w:type="dxa"/>
          </w:tcPr>
          <w:p w:rsidR="003A045E" w:rsidRDefault="00DE3540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Attitude</w:t>
            </w: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</w:tr>
      <w:tr w:rsidR="003A045E" w:rsidTr="00B97E75">
        <w:tc>
          <w:tcPr>
            <w:tcW w:w="3055" w:type="dxa"/>
          </w:tcPr>
          <w:p w:rsidR="003A045E" w:rsidRDefault="00DE3540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Arabesque</w:t>
            </w: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</w:tr>
      <w:tr w:rsidR="00B97E75" w:rsidTr="00B97E75">
        <w:tc>
          <w:tcPr>
            <w:tcW w:w="9355" w:type="dxa"/>
            <w:gridSpan w:val="6"/>
            <w:vAlign w:val="center"/>
          </w:tcPr>
          <w:p w:rsidR="00B97E75" w:rsidRDefault="00B97E75" w:rsidP="00B97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JAZZ 3 Continued</w:t>
            </w:r>
          </w:p>
        </w:tc>
      </w:tr>
      <w:tr w:rsidR="00B97E75" w:rsidTr="00B97E75">
        <w:tc>
          <w:tcPr>
            <w:tcW w:w="3055" w:type="dxa"/>
          </w:tcPr>
          <w:p w:rsidR="00B97E75" w:rsidRDefault="00B97E75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97E75" w:rsidRDefault="00B97E75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97E75" w:rsidRDefault="00B97E75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97E75" w:rsidRDefault="00B97E75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97E75" w:rsidRDefault="00B97E75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97E75" w:rsidRDefault="00B97E75" w:rsidP="005A7B12">
            <w:pPr>
              <w:rPr>
                <w:sz w:val="28"/>
                <w:szCs w:val="28"/>
              </w:rPr>
            </w:pPr>
          </w:p>
        </w:tc>
      </w:tr>
      <w:tr w:rsidR="003A045E" w:rsidTr="00B97E75">
        <w:tc>
          <w:tcPr>
            <w:tcW w:w="3055" w:type="dxa"/>
          </w:tcPr>
          <w:p w:rsidR="003A045E" w:rsidRDefault="00DE3540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 de </w:t>
            </w:r>
            <w:proofErr w:type="spellStart"/>
            <w:r>
              <w:rPr>
                <w:sz w:val="28"/>
                <w:szCs w:val="28"/>
              </w:rPr>
              <w:t>bouree</w:t>
            </w:r>
            <w:proofErr w:type="spellEnd"/>
            <w:r>
              <w:rPr>
                <w:sz w:val="28"/>
                <w:szCs w:val="28"/>
              </w:rPr>
              <w:t xml:space="preserve"> traveling front and back</w:t>
            </w: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</w:tr>
      <w:tr w:rsidR="003A045E" w:rsidTr="00B97E75">
        <w:tc>
          <w:tcPr>
            <w:tcW w:w="3055" w:type="dxa"/>
          </w:tcPr>
          <w:p w:rsidR="003A045E" w:rsidRDefault="00DE3540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Bell kick</w:t>
            </w: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</w:tr>
      <w:tr w:rsidR="003A045E" w:rsidTr="00B97E75">
        <w:tc>
          <w:tcPr>
            <w:tcW w:w="3055" w:type="dxa"/>
          </w:tcPr>
          <w:p w:rsidR="003A045E" w:rsidRDefault="00DE3540" w:rsidP="005A7B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Tend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leve</w:t>
            </w:r>
            <w:proofErr w:type="spellEnd"/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</w:tr>
      <w:tr w:rsidR="003A045E" w:rsidTr="00B97E75">
        <w:tc>
          <w:tcPr>
            <w:tcW w:w="3055" w:type="dxa"/>
          </w:tcPr>
          <w:p w:rsidR="003A045E" w:rsidRDefault="00DE3540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Stag leap from 5</w:t>
            </w:r>
            <w:r w:rsidRPr="00DE3540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(in turn out)</w:t>
            </w: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</w:tr>
      <w:tr w:rsidR="003A045E" w:rsidTr="00B97E75">
        <w:tc>
          <w:tcPr>
            <w:tcW w:w="3055" w:type="dxa"/>
          </w:tcPr>
          <w:p w:rsidR="003A045E" w:rsidRDefault="00DE3540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Lay Out</w:t>
            </w: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A045E" w:rsidRDefault="003A045E" w:rsidP="005A7B12">
            <w:pPr>
              <w:rPr>
                <w:sz w:val="28"/>
                <w:szCs w:val="28"/>
              </w:rPr>
            </w:pPr>
          </w:p>
        </w:tc>
      </w:tr>
    </w:tbl>
    <w:p w:rsidR="005A7B12" w:rsidRPr="005A7B12" w:rsidRDefault="005A7B12" w:rsidP="005A7B12">
      <w:pPr>
        <w:rPr>
          <w:sz w:val="28"/>
          <w:szCs w:val="28"/>
        </w:rPr>
      </w:pPr>
    </w:p>
    <w:sectPr w:rsidR="005A7B12" w:rsidRPr="005A7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12"/>
    <w:rsid w:val="003A045E"/>
    <w:rsid w:val="005A7B12"/>
    <w:rsid w:val="00AB4E6C"/>
    <w:rsid w:val="00B97E75"/>
    <w:rsid w:val="00CA6453"/>
    <w:rsid w:val="00DE3540"/>
    <w:rsid w:val="00EB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13310-6E49-4CB0-9F20-FE49CE55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7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0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Mullan</dc:creator>
  <cp:keywords/>
  <dc:description/>
  <cp:lastModifiedBy>Marilyn Mullan</cp:lastModifiedBy>
  <cp:revision>2</cp:revision>
  <cp:lastPrinted>2014-10-07T15:55:00Z</cp:lastPrinted>
  <dcterms:created xsi:type="dcterms:W3CDTF">2014-10-08T03:53:00Z</dcterms:created>
  <dcterms:modified xsi:type="dcterms:W3CDTF">2014-10-08T03:53:00Z</dcterms:modified>
</cp:coreProperties>
</file>