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F0" w:rsidRDefault="00CA6453" w:rsidP="005A7B12">
      <w:pPr>
        <w:jc w:val="center"/>
        <w:rPr>
          <w:sz w:val="28"/>
          <w:szCs w:val="28"/>
        </w:rPr>
      </w:pPr>
      <w:r>
        <w:rPr>
          <w:sz w:val="28"/>
          <w:szCs w:val="28"/>
        </w:rPr>
        <w:t>DANCE ASSESSMENT FOR JAZZ 2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433"/>
        <w:gridCol w:w="1020"/>
        <w:gridCol w:w="1020"/>
        <w:gridCol w:w="1020"/>
        <w:gridCol w:w="1020"/>
        <w:gridCol w:w="1021"/>
        <w:gridCol w:w="1021"/>
        <w:gridCol w:w="1021"/>
      </w:tblGrid>
      <w:tr w:rsidR="002C5CE7" w:rsidTr="002C5CE7">
        <w:trPr>
          <w:trHeight w:val="530"/>
        </w:trPr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bookmarkStart w:id="0" w:name="_GoBack" w:colFirst="7" w:colLast="7"/>
            <w:r>
              <w:rPr>
                <w:sz w:val="28"/>
                <w:szCs w:val="28"/>
              </w:rPr>
              <w:t>JAZZ 2 SKILLS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CA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 de bra</w:t>
            </w:r>
          </w:p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645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</w:t>
            </w:r>
            <w:r w:rsidRPr="00CA645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CA645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CA645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5</w:t>
            </w:r>
            <w:r w:rsidRPr="00CA645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Saute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3A045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&amp; 2</w:t>
            </w:r>
            <w:r w:rsidRPr="003A045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positions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Saute</w:t>
            </w:r>
            <w:proofErr w:type="spellEnd"/>
            <w:r>
              <w:rPr>
                <w:sz w:val="28"/>
                <w:szCs w:val="28"/>
              </w:rPr>
              <w:t xml:space="preserve"> on one leg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Soutenu</w:t>
            </w:r>
            <w:proofErr w:type="spellEnd"/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Pique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Developpe</w:t>
            </w:r>
            <w:proofErr w:type="spellEnd"/>
            <w:r>
              <w:rPr>
                <w:sz w:val="28"/>
                <w:szCs w:val="28"/>
              </w:rPr>
              <w:t xml:space="preserve"> parallel front, side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Battements front, side, and back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3A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Leaps with attitude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Leaps w/ arabesque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Leaps with </w:t>
            </w:r>
            <w:proofErr w:type="spellStart"/>
            <w:r>
              <w:rPr>
                <w:sz w:val="28"/>
                <w:szCs w:val="28"/>
              </w:rPr>
              <w:t>passe</w:t>
            </w:r>
            <w:proofErr w:type="spellEnd"/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Leaps with stag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de </w:t>
            </w:r>
            <w:proofErr w:type="spellStart"/>
            <w:r>
              <w:rPr>
                <w:sz w:val="28"/>
                <w:szCs w:val="28"/>
              </w:rPr>
              <w:t>bourree</w:t>
            </w:r>
            <w:proofErr w:type="spellEnd"/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Tendu</w:t>
            </w:r>
            <w:proofErr w:type="spellEnd"/>
            <w:r>
              <w:rPr>
                <w:sz w:val="28"/>
                <w:szCs w:val="28"/>
              </w:rPr>
              <w:t xml:space="preserve"> combination with simple arm coordination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Spotting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Pirouette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on double pirouette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step turns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Echappe</w:t>
            </w:r>
            <w:proofErr w:type="spellEnd"/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Changement</w:t>
            </w:r>
            <w:proofErr w:type="spellEnd"/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Level Combinations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– Chine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- Compass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- Pique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tr w:rsidR="002C5CE7" w:rsidTr="002C5CE7">
        <w:tc>
          <w:tcPr>
            <w:tcW w:w="2433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Slides</w:t>
            </w: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C5CE7" w:rsidRDefault="002C5CE7" w:rsidP="005A7B12">
            <w:pPr>
              <w:rPr>
                <w:sz w:val="28"/>
                <w:szCs w:val="28"/>
              </w:rPr>
            </w:pPr>
          </w:p>
        </w:tc>
      </w:tr>
      <w:bookmarkEnd w:id="0"/>
    </w:tbl>
    <w:p w:rsidR="005A7B12" w:rsidRPr="005A7B12" w:rsidRDefault="005A7B12" w:rsidP="005A7B12">
      <w:pPr>
        <w:rPr>
          <w:sz w:val="28"/>
          <w:szCs w:val="28"/>
        </w:rPr>
      </w:pPr>
    </w:p>
    <w:sectPr w:rsidR="005A7B12" w:rsidRPr="005A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12"/>
    <w:rsid w:val="002C5CE7"/>
    <w:rsid w:val="003A045E"/>
    <w:rsid w:val="005A7B12"/>
    <w:rsid w:val="00AB4E6C"/>
    <w:rsid w:val="00CA6453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Windows User</cp:lastModifiedBy>
  <cp:revision>2</cp:revision>
  <cp:lastPrinted>2016-10-11T05:37:00Z</cp:lastPrinted>
  <dcterms:created xsi:type="dcterms:W3CDTF">2016-10-11T13:12:00Z</dcterms:created>
  <dcterms:modified xsi:type="dcterms:W3CDTF">2016-10-11T13:12:00Z</dcterms:modified>
</cp:coreProperties>
</file>