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988"/>
        <w:gridCol w:w="942"/>
        <w:gridCol w:w="941"/>
        <w:gridCol w:w="941"/>
        <w:gridCol w:w="941"/>
        <w:gridCol w:w="941"/>
        <w:gridCol w:w="941"/>
        <w:gridCol w:w="941"/>
      </w:tblGrid>
      <w:tr w:rsidR="008031D2" w:rsidTr="008031D2">
        <w:trPr>
          <w:trHeight w:val="620"/>
        </w:trPr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JAZZ 1 SKILLS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Ballet Positions</w:t>
            </w:r>
          </w:p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60CD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</w:t>
            </w:r>
            <w:r w:rsidRPr="00B960C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3</w:t>
            </w:r>
            <w:r w:rsidRPr="00B960CD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, 4</w:t>
            </w:r>
            <w:r w:rsidRPr="00B960C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5th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B9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 Positions - Prep, 2</w:t>
            </w:r>
            <w:r w:rsidRPr="00B960C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High 5</w:t>
            </w:r>
            <w:r w:rsidRPr="00B960C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Opposition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031D2" w:rsidTr="008031D2">
        <w:trPr>
          <w:trHeight w:val="665"/>
        </w:trPr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Demi &amp; grand plie</w:t>
            </w:r>
          </w:p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60CD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</w:t>
            </w:r>
            <w:r w:rsidRPr="00B960C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4</w:t>
            </w:r>
            <w:r w:rsidRPr="00B960C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5th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Developpe</w:t>
            </w:r>
            <w:proofErr w:type="spellEnd"/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Tendu</w:t>
            </w:r>
            <w:proofErr w:type="spellEnd"/>
            <w:r>
              <w:rPr>
                <w:sz w:val="28"/>
                <w:szCs w:val="28"/>
              </w:rPr>
              <w:t xml:space="preserve"> parallel front, side, and back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tured</w:t>
            </w:r>
            <w:proofErr w:type="spellEnd"/>
            <w:r>
              <w:rPr>
                <w:sz w:val="28"/>
                <w:szCs w:val="28"/>
              </w:rPr>
              <w:t xml:space="preserve"> out 5</w:t>
            </w:r>
            <w:r w:rsidRPr="00B960CD">
              <w:rPr>
                <w:sz w:val="28"/>
                <w:szCs w:val="28"/>
                <w:vertAlign w:val="superscript"/>
              </w:rPr>
              <w:t>th</w:t>
            </w:r>
          </w:p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Front, side, and back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Degage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Chasses side and front, right and left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Chaine</w:t>
            </w:r>
            <w:proofErr w:type="spellEnd"/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B960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Passe</w:t>
            </w:r>
            <w:proofErr w:type="spellEnd"/>
            <w:r>
              <w:rPr>
                <w:sz w:val="28"/>
                <w:szCs w:val="28"/>
              </w:rPr>
              <w:t xml:space="preserve"> parallel/turned out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Releve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B960CD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, 2</w:t>
            </w:r>
            <w:r w:rsidRPr="00B960CD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5</w:t>
            </w:r>
            <w:r w:rsidRPr="00B960C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Battement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Attitude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Arabesque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Turn-out/Sickle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Basic Isolations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 ball change </w:t>
            </w:r>
          </w:p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to side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Pivot step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 to spotting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pirouette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Grapevine step</w:t>
            </w:r>
          </w:p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to side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 step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Kick ball change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Jazz runs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  <w:tr w:rsidR="008031D2" w:rsidTr="008031D2">
        <w:tc>
          <w:tcPr>
            <w:tcW w:w="2988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rolls</w:t>
            </w:r>
          </w:p>
        </w:tc>
        <w:tc>
          <w:tcPr>
            <w:tcW w:w="942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8031D2" w:rsidRDefault="008031D2" w:rsidP="005A7B12">
            <w:pPr>
              <w:rPr>
                <w:sz w:val="28"/>
                <w:szCs w:val="28"/>
              </w:rPr>
            </w:pPr>
          </w:p>
        </w:tc>
      </w:tr>
    </w:tbl>
    <w:p w:rsidR="005A7B12" w:rsidRPr="005A7B12" w:rsidRDefault="005A7B12" w:rsidP="005A7B12">
      <w:pPr>
        <w:rPr>
          <w:sz w:val="28"/>
          <w:szCs w:val="28"/>
        </w:rPr>
      </w:pPr>
    </w:p>
    <w:sectPr w:rsidR="005A7B12" w:rsidRPr="005A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12"/>
    <w:rsid w:val="005A7B12"/>
    <w:rsid w:val="00650B86"/>
    <w:rsid w:val="008031D2"/>
    <w:rsid w:val="009514B7"/>
    <w:rsid w:val="00AB4E6C"/>
    <w:rsid w:val="00B960CD"/>
    <w:rsid w:val="00BA7858"/>
    <w:rsid w:val="00E60228"/>
    <w:rsid w:val="00EB6AF4"/>
    <w:rsid w:val="00F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Mullan</dc:creator>
  <cp:lastModifiedBy>Windows User</cp:lastModifiedBy>
  <cp:revision>2</cp:revision>
  <cp:lastPrinted>2016-10-11T11:11:00Z</cp:lastPrinted>
  <dcterms:created xsi:type="dcterms:W3CDTF">2016-10-11T13:13:00Z</dcterms:created>
  <dcterms:modified xsi:type="dcterms:W3CDTF">2016-10-11T13:13:00Z</dcterms:modified>
</cp:coreProperties>
</file>