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698" w:rsidRPr="00D04479" w:rsidRDefault="00050698" w:rsidP="00050698">
      <w:pPr>
        <w:jc w:val="center"/>
        <w:rPr>
          <w:rFonts w:ascii="Arial Black" w:hAnsi="Arial Black" w:cs="Arial"/>
          <w:b/>
        </w:rPr>
      </w:pPr>
      <w:r w:rsidRPr="00D04479">
        <w:rPr>
          <w:rFonts w:ascii="Arial Black" w:hAnsi="Arial Black" w:cs="Arial"/>
          <w:b/>
        </w:rPr>
        <w:t>HST Dance Requirements for Advancement</w:t>
      </w:r>
    </w:p>
    <w:p w:rsidR="00050698" w:rsidRPr="0086045B" w:rsidRDefault="00050698" w:rsidP="00050698">
      <w:pPr>
        <w:rPr>
          <w:rFonts w:ascii="Arial" w:hAnsi="Arial" w:cs="Arial"/>
        </w:rPr>
      </w:pPr>
    </w:p>
    <w:p w:rsidR="007842C5" w:rsidRPr="0086045B" w:rsidRDefault="00050698" w:rsidP="00050698">
      <w:pPr>
        <w:rPr>
          <w:rFonts w:ascii="Arial" w:hAnsi="Arial" w:cs="Arial"/>
        </w:rPr>
      </w:pPr>
      <w:r w:rsidRPr="0086045B">
        <w:rPr>
          <w:rFonts w:ascii="Arial Black" w:hAnsi="Arial Black" w:cs="Arial"/>
          <w:b/>
        </w:rPr>
        <w:t>HST uses a combination approach to student placement for dance classes, using both age and skill proficiency for assessment.</w:t>
      </w:r>
      <w:r w:rsidRPr="0086045B">
        <w:rPr>
          <w:rFonts w:ascii="Arial" w:hAnsi="Arial" w:cs="Arial"/>
          <w:b/>
        </w:rPr>
        <w:t xml:space="preserve"> </w:t>
      </w:r>
      <w:r w:rsidRPr="0086045B">
        <w:rPr>
          <w:rFonts w:ascii="Arial" w:hAnsi="Arial" w:cs="Arial"/>
        </w:rPr>
        <w:t xml:space="preserve">This was done to make advancement expectations realistic. </w:t>
      </w:r>
    </w:p>
    <w:p w:rsidR="007842C5" w:rsidRPr="0086045B" w:rsidRDefault="007842C5" w:rsidP="00050698">
      <w:pPr>
        <w:rPr>
          <w:rFonts w:ascii="Arial" w:hAnsi="Arial" w:cs="Arial"/>
        </w:rPr>
      </w:pPr>
    </w:p>
    <w:p w:rsidR="007842C5" w:rsidRPr="0086045B" w:rsidRDefault="007842C5" w:rsidP="007842C5">
      <w:pPr>
        <w:rPr>
          <w:rFonts w:ascii="Arial" w:hAnsi="Arial" w:cs="Arial"/>
        </w:rPr>
      </w:pPr>
      <w:r w:rsidRPr="0086045B">
        <w:rPr>
          <w:rFonts w:ascii="Arial" w:hAnsi="Arial" w:cs="Arial"/>
        </w:rPr>
        <w:t xml:space="preserve">First and foremost, there is the social aspect of HST which is often as important to HST students as their desire to dance.  </w:t>
      </w:r>
      <w:r w:rsidRPr="0086045B">
        <w:rPr>
          <w:rFonts w:ascii="Arial Black" w:hAnsi="Arial Black" w:cs="Arial"/>
          <w:b/>
        </w:rPr>
        <w:t>Slowing the advancement process by having a minimum age requirement allows students to connect and communicate in age appropriate ways.</w:t>
      </w:r>
      <w:r w:rsidRPr="0086045B">
        <w:rPr>
          <w:rFonts w:ascii="Arial Black" w:hAnsi="Arial Black" w:cs="Arial"/>
        </w:rPr>
        <w:t xml:space="preserve">  </w:t>
      </w:r>
      <w:r w:rsidR="0086045B" w:rsidRPr="0086045B">
        <w:rPr>
          <w:rFonts w:ascii="Arial" w:hAnsi="Arial" w:cs="Arial"/>
        </w:rPr>
        <w:t>While this may mean that a</w:t>
      </w:r>
      <w:r w:rsidRPr="0086045B">
        <w:rPr>
          <w:rFonts w:ascii="Arial" w:hAnsi="Arial" w:cs="Arial"/>
        </w:rPr>
        <w:t xml:space="preserve"> student does not always feel challenged, the overall value of instruction, positive socialization, and quality </w:t>
      </w:r>
      <w:r w:rsidR="004C23F8">
        <w:rPr>
          <w:rFonts w:ascii="Arial" w:hAnsi="Arial" w:cs="Arial"/>
        </w:rPr>
        <w:t xml:space="preserve">of </w:t>
      </w:r>
      <w:r w:rsidRPr="0086045B">
        <w:rPr>
          <w:rFonts w:ascii="Arial" w:hAnsi="Arial" w:cs="Arial"/>
        </w:rPr>
        <w:t xml:space="preserve">performance is extremely high – particularly when compared to the cost of classes/recitals at dance studios.  </w:t>
      </w:r>
    </w:p>
    <w:p w:rsidR="007842C5" w:rsidRPr="0086045B" w:rsidRDefault="007842C5" w:rsidP="00050698">
      <w:pPr>
        <w:rPr>
          <w:rFonts w:ascii="Arial" w:hAnsi="Arial" w:cs="Arial"/>
        </w:rPr>
      </w:pPr>
    </w:p>
    <w:p w:rsidR="00050698" w:rsidRPr="0086045B" w:rsidRDefault="0086045B" w:rsidP="00050698">
      <w:pPr>
        <w:rPr>
          <w:rFonts w:ascii="Arial" w:hAnsi="Arial" w:cs="Arial"/>
        </w:rPr>
      </w:pPr>
      <w:r w:rsidRPr="0086045B">
        <w:rPr>
          <w:rFonts w:ascii="Arial Black" w:hAnsi="Arial Black" w:cs="Arial"/>
          <w:b/>
        </w:rPr>
        <w:t xml:space="preserve">The second factor is </w:t>
      </w:r>
      <w:r w:rsidR="001A5270" w:rsidRPr="001A5270">
        <w:rPr>
          <w:rFonts w:ascii="Arial Black" w:hAnsi="Arial Black" w:cs="Arial"/>
          <w:b/>
          <w:u w:val="single"/>
        </w:rPr>
        <w:t>consistent</w:t>
      </w:r>
      <w:r w:rsidR="001A5270">
        <w:rPr>
          <w:rFonts w:ascii="Arial Black" w:hAnsi="Arial Black" w:cs="Arial"/>
          <w:b/>
        </w:rPr>
        <w:t xml:space="preserve"> </w:t>
      </w:r>
      <w:r w:rsidRPr="0086045B">
        <w:rPr>
          <w:rFonts w:ascii="Arial Black" w:hAnsi="Arial Black" w:cs="Arial"/>
          <w:b/>
        </w:rPr>
        <w:t>skill proficiency</w:t>
      </w:r>
      <w:r w:rsidRPr="0086045B">
        <w:rPr>
          <w:rFonts w:ascii="Arial" w:hAnsi="Arial" w:cs="Arial"/>
          <w:b/>
          <w:sz w:val="28"/>
          <w:szCs w:val="28"/>
        </w:rPr>
        <w:t>.</w:t>
      </w:r>
      <w:r w:rsidRPr="001A5270">
        <w:rPr>
          <w:rFonts w:ascii="Arial" w:hAnsi="Arial" w:cs="Arial"/>
        </w:rPr>
        <w:t xml:space="preserve">  </w:t>
      </w:r>
      <w:r w:rsidR="001A5270">
        <w:rPr>
          <w:rFonts w:ascii="Arial" w:hAnsi="Arial" w:cs="Arial"/>
        </w:rPr>
        <w:t xml:space="preserve">HST’s dance classes run </w:t>
      </w:r>
      <w:r w:rsidR="001A5270" w:rsidRPr="001A5270">
        <w:rPr>
          <w:rFonts w:ascii="Arial" w:hAnsi="Arial" w:cs="Arial"/>
          <w:i/>
        </w:rPr>
        <w:t>20 weeks out of the year which is 20 hours of instruction (Tues. classes</w:t>
      </w:r>
      <w:r w:rsidR="00402337">
        <w:rPr>
          <w:rFonts w:ascii="Arial" w:hAnsi="Arial" w:cs="Arial"/>
          <w:i/>
        </w:rPr>
        <w:t xml:space="preserve"> &amp; Wed. morning classes</w:t>
      </w:r>
      <w:r w:rsidR="001A5270" w:rsidRPr="001A5270">
        <w:rPr>
          <w:rFonts w:ascii="Arial" w:hAnsi="Arial" w:cs="Arial"/>
          <w:i/>
        </w:rPr>
        <w:t xml:space="preserve">) or 25 hours (Wed. </w:t>
      </w:r>
      <w:r w:rsidR="00402337">
        <w:rPr>
          <w:rFonts w:ascii="Arial" w:hAnsi="Arial" w:cs="Arial"/>
          <w:i/>
        </w:rPr>
        <w:t xml:space="preserve">afternoon </w:t>
      </w:r>
      <w:r w:rsidR="001A5270" w:rsidRPr="001A5270">
        <w:rPr>
          <w:rFonts w:ascii="Arial" w:hAnsi="Arial" w:cs="Arial"/>
          <w:i/>
        </w:rPr>
        <w:t>classes) per year.</w:t>
      </w:r>
      <w:r w:rsidR="001A5270">
        <w:rPr>
          <w:rFonts w:ascii="Arial" w:hAnsi="Arial" w:cs="Arial"/>
        </w:rPr>
        <w:t xml:space="preserve">  </w:t>
      </w:r>
      <w:r w:rsidR="001A5270">
        <w:rPr>
          <w:rFonts w:ascii="Arial" w:hAnsi="Arial" w:cs="Arial"/>
          <w:u w:val="single"/>
        </w:rPr>
        <w:t>It</w:t>
      </w:r>
      <w:r w:rsidR="00050698" w:rsidRPr="0086045B">
        <w:rPr>
          <w:rFonts w:ascii="Arial" w:hAnsi="Arial" w:cs="Arial"/>
          <w:u w:val="single"/>
        </w:rPr>
        <w:t xml:space="preserve"> is unlikely </w:t>
      </w:r>
      <w:r w:rsidR="001A5270">
        <w:rPr>
          <w:rFonts w:ascii="Arial" w:hAnsi="Arial" w:cs="Arial"/>
          <w:u w:val="single"/>
        </w:rPr>
        <w:t>that a student will achieve consistent proficiency with new skills in</w:t>
      </w:r>
      <w:r w:rsidR="00050698" w:rsidRPr="0086045B">
        <w:rPr>
          <w:rFonts w:ascii="Arial" w:hAnsi="Arial" w:cs="Arial"/>
          <w:u w:val="single"/>
        </w:rPr>
        <w:t xml:space="preserve"> just one year at a particular level</w:t>
      </w:r>
      <w:r w:rsidR="00050698" w:rsidRPr="0086045B">
        <w:rPr>
          <w:rFonts w:ascii="Arial" w:hAnsi="Arial" w:cs="Arial"/>
        </w:rPr>
        <w:t xml:space="preserve">.  </w:t>
      </w:r>
      <w:r w:rsidR="00827A99" w:rsidRPr="0086045B">
        <w:rPr>
          <w:rFonts w:ascii="Arial" w:hAnsi="Arial" w:cs="Arial"/>
        </w:rPr>
        <w:t>Of course there are exceptions</w:t>
      </w:r>
      <w:r w:rsidR="004C23F8">
        <w:rPr>
          <w:rFonts w:ascii="Arial" w:hAnsi="Arial" w:cs="Arial"/>
        </w:rPr>
        <w:t xml:space="preserve"> -</w:t>
      </w:r>
      <w:r w:rsidR="00827A99" w:rsidRPr="0086045B">
        <w:rPr>
          <w:rFonts w:ascii="Arial" w:hAnsi="Arial" w:cs="Arial"/>
        </w:rPr>
        <w:t xml:space="preserve"> students who are “naturals” and students who are </w:t>
      </w:r>
      <w:r w:rsidR="004C23F8">
        <w:rPr>
          <w:rFonts w:ascii="Arial" w:hAnsi="Arial" w:cs="Arial"/>
        </w:rPr>
        <w:t>passionate and love practicing</w:t>
      </w:r>
      <w:r w:rsidR="001A5270">
        <w:rPr>
          <w:rFonts w:ascii="Arial" w:hAnsi="Arial" w:cs="Arial"/>
        </w:rPr>
        <w:t xml:space="preserve"> or students who take dance outside of HST</w:t>
      </w:r>
      <w:r w:rsidR="004C23F8">
        <w:rPr>
          <w:rFonts w:ascii="Arial" w:hAnsi="Arial" w:cs="Arial"/>
        </w:rPr>
        <w:t xml:space="preserve"> - </w:t>
      </w:r>
      <w:r w:rsidR="001A5270">
        <w:rPr>
          <w:rFonts w:ascii="Arial" w:hAnsi="Arial" w:cs="Arial"/>
        </w:rPr>
        <w:t>but these are exceptions, not</w:t>
      </w:r>
      <w:r w:rsidR="00827A99" w:rsidRPr="0086045B">
        <w:rPr>
          <w:rFonts w:ascii="Arial" w:hAnsi="Arial" w:cs="Arial"/>
        </w:rPr>
        <w:t xml:space="preserve"> the norm.  </w:t>
      </w:r>
    </w:p>
    <w:p w:rsidR="00050698" w:rsidRPr="0086045B" w:rsidRDefault="00050698" w:rsidP="00050698">
      <w:pPr>
        <w:rPr>
          <w:rFonts w:ascii="Arial" w:hAnsi="Arial" w:cs="Arial"/>
        </w:rPr>
      </w:pPr>
    </w:p>
    <w:p w:rsidR="00050698" w:rsidRPr="0086045B" w:rsidRDefault="00050698" w:rsidP="00050698">
      <w:pPr>
        <w:rPr>
          <w:rFonts w:ascii="Arial" w:hAnsi="Arial" w:cs="Arial"/>
        </w:rPr>
      </w:pPr>
      <w:r w:rsidRPr="0086045B">
        <w:rPr>
          <w:rFonts w:ascii="Arial" w:hAnsi="Arial" w:cs="Arial"/>
          <w:u w:val="single"/>
        </w:rPr>
        <w:t>Students often mistake knowledge for proficiency</w:t>
      </w:r>
      <w:r w:rsidRPr="0086045B">
        <w:rPr>
          <w:rFonts w:ascii="Arial" w:hAnsi="Arial" w:cs="Arial"/>
        </w:rPr>
        <w:t xml:space="preserve"> which are actually two different things.  Knowledge is knowing the name of a step/dance move and being able to demonstrate it.  </w:t>
      </w:r>
      <w:r w:rsidRPr="00414FB4">
        <w:rPr>
          <w:rFonts w:ascii="Arial" w:hAnsi="Arial" w:cs="Arial"/>
          <w:b/>
        </w:rPr>
        <w:t>Proficiency is being able to consistently do t</w:t>
      </w:r>
      <w:r w:rsidR="00EB4E9F" w:rsidRPr="00414FB4">
        <w:rPr>
          <w:rFonts w:ascii="Arial" w:hAnsi="Arial" w:cs="Arial"/>
          <w:b/>
        </w:rPr>
        <w:t xml:space="preserve">he steps with proper technique </w:t>
      </w:r>
      <w:r w:rsidRPr="00414FB4">
        <w:rPr>
          <w:rFonts w:ascii="Arial" w:hAnsi="Arial" w:cs="Arial"/>
          <w:b/>
        </w:rPr>
        <w:t>and with appropriate processing speed for the next level.</w:t>
      </w:r>
      <w:r w:rsidRPr="0086045B">
        <w:rPr>
          <w:rFonts w:ascii="Arial" w:hAnsi="Arial" w:cs="Arial"/>
        </w:rPr>
        <w:t xml:space="preserve">  Processing speed refers to the mind to muscle memory which enables a student to put combinations together as the teacher calls them out.  Achieving this connection between mind and muscle requires time and practice.  How fast this is achieved is as varied as achieving reading skills. However, the </w:t>
      </w:r>
      <w:r w:rsidRPr="0086045B">
        <w:rPr>
          <w:rFonts w:ascii="Arial" w:hAnsi="Arial" w:cs="Arial"/>
          <w:u w:val="single"/>
        </w:rPr>
        <w:t>length of time to develop mind to muscle memory is not an indication of dance talent, just as the amount of time it takes to learn to read is not an indication of intelligence.</w:t>
      </w:r>
      <w:r w:rsidR="00843002" w:rsidRPr="0086045B">
        <w:rPr>
          <w:rFonts w:ascii="Arial" w:hAnsi="Arial" w:cs="Arial"/>
          <w:u w:val="single"/>
        </w:rPr>
        <w:t xml:space="preserve">  Furthermore, those who read super-fast are not always the best at comprehension and retention.  Students who take longer to achieve mind to muscle skills, often end up excelling in technique because they have added time to master the fine-tuning details as they progress at a slower speed.</w:t>
      </w:r>
      <w:r w:rsidR="00843002" w:rsidRPr="0086045B">
        <w:rPr>
          <w:rFonts w:ascii="Arial" w:hAnsi="Arial" w:cs="Arial"/>
        </w:rPr>
        <w:t xml:space="preserve">  Compare this to any skill quickly learned – carpentry, sewing, cooking, painting, etc.  It takes time to learn the finesse of these skills.  You may get the job done quickly but the quality is not the </w:t>
      </w:r>
      <w:proofErr w:type="gramStart"/>
      <w:r w:rsidR="00843002" w:rsidRPr="0086045B">
        <w:rPr>
          <w:rFonts w:ascii="Arial" w:hAnsi="Arial" w:cs="Arial"/>
        </w:rPr>
        <w:t>same.</w:t>
      </w:r>
      <w:proofErr w:type="gramEnd"/>
      <w:r w:rsidR="00843002" w:rsidRPr="0086045B">
        <w:rPr>
          <w:rFonts w:ascii="Arial" w:hAnsi="Arial" w:cs="Arial"/>
        </w:rPr>
        <w:t xml:space="preserve">  Therefore it is not a bad thing for a student to “not be challenged.”  Pushing them ahead too quickly risks poor quality.  Being the top of a class fo</w:t>
      </w:r>
      <w:r w:rsidR="0086045B">
        <w:rPr>
          <w:rFonts w:ascii="Arial" w:hAnsi="Arial" w:cs="Arial"/>
        </w:rPr>
        <w:t>r a year gives them time to really</w:t>
      </w:r>
      <w:r w:rsidR="00843002" w:rsidRPr="0086045B">
        <w:rPr>
          <w:rFonts w:ascii="Arial" w:hAnsi="Arial" w:cs="Arial"/>
        </w:rPr>
        <w:t xml:space="preserve"> focus on the finesse (sharpness) of their skills.</w:t>
      </w:r>
      <w:r w:rsidR="0086045B">
        <w:rPr>
          <w:rFonts w:ascii="Arial" w:hAnsi="Arial" w:cs="Arial"/>
        </w:rPr>
        <w:t xml:space="preserve">  This sharpness is the “wow” factor of dance.</w:t>
      </w:r>
      <w:r w:rsidR="00843002" w:rsidRPr="0086045B">
        <w:rPr>
          <w:rFonts w:ascii="Arial" w:hAnsi="Arial" w:cs="Arial"/>
        </w:rPr>
        <w:t xml:space="preserve">   </w:t>
      </w:r>
    </w:p>
    <w:p w:rsidR="00050698" w:rsidRPr="0086045B" w:rsidRDefault="00050698" w:rsidP="00050698">
      <w:pPr>
        <w:rPr>
          <w:rFonts w:ascii="Arial" w:hAnsi="Arial" w:cs="Arial"/>
        </w:rPr>
      </w:pPr>
    </w:p>
    <w:p w:rsidR="0086045B" w:rsidRDefault="00052A8C" w:rsidP="00050698">
      <w:pPr>
        <w:rPr>
          <w:rFonts w:ascii="Arial" w:hAnsi="Arial" w:cs="Arial"/>
        </w:rPr>
      </w:pPr>
      <w:r>
        <w:rPr>
          <w:rFonts w:ascii="Arial" w:hAnsi="Arial" w:cs="Arial"/>
        </w:rPr>
        <w:br w:type="page"/>
      </w:r>
    </w:p>
    <w:p w:rsidR="00827A99" w:rsidRDefault="003D219D" w:rsidP="00050698">
      <w:pPr>
        <w:rPr>
          <w:rFonts w:ascii="Arial" w:hAnsi="Arial" w:cs="Arial"/>
        </w:rPr>
      </w:pPr>
      <w:r>
        <w:rPr>
          <w:rFonts w:ascii="Arial" w:hAnsi="Arial" w:cs="Arial"/>
          <w:b/>
        </w:rPr>
        <w:lastRenderedPageBreak/>
        <w:t xml:space="preserve">HST includes </w:t>
      </w:r>
      <w:proofErr w:type="gramStart"/>
      <w:r>
        <w:rPr>
          <w:rFonts w:ascii="Arial" w:hAnsi="Arial" w:cs="Arial"/>
          <w:b/>
        </w:rPr>
        <w:t>an  “</w:t>
      </w:r>
      <w:proofErr w:type="gramEnd"/>
      <w:r>
        <w:rPr>
          <w:rFonts w:ascii="Arial" w:hAnsi="Arial" w:cs="Arial"/>
          <w:b/>
        </w:rPr>
        <w:t>extra” dance class in May</w:t>
      </w:r>
      <w:r w:rsidR="007C4DBC">
        <w:rPr>
          <w:rFonts w:ascii="Arial" w:hAnsi="Arial" w:cs="Arial"/>
          <w:b/>
        </w:rPr>
        <w:t xml:space="preserve"> so that all students can be assessed </w:t>
      </w:r>
      <w:r>
        <w:rPr>
          <w:rFonts w:ascii="Arial" w:hAnsi="Arial" w:cs="Arial"/>
          <w:b/>
        </w:rPr>
        <w:t>for placement at the same time</w:t>
      </w:r>
      <w:r w:rsidR="007C4DBC">
        <w:rPr>
          <w:rFonts w:ascii="Arial" w:hAnsi="Arial" w:cs="Arial"/>
          <w:b/>
        </w:rPr>
        <w:t>.</w:t>
      </w:r>
      <w:r>
        <w:rPr>
          <w:rFonts w:ascii="Arial" w:hAnsi="Arial" w:cs="Arial"/>
          <w:b/>
        </w:rPr>
        <w:t xml:space="preserve"> </w:t>
      </w:r>
      <w:r w:rsidRPr="003D219D">
        <w:rPr>
          <w:rFonts w:ascii="Arial" w:hAnsi="Arial" w:cs="Arial"/>
        </w:rPr>
        <w:t xml:space="preserve">Of course, </w:t>
      </w:r>
      <w:r w:rsidRPr="003D219D">
        <w:rPr>
          <w:rFonts w:ascii="Arial" w:hAnsi="Arial" w:cs="Arial"/>
          <w:u w:val="single"/>
        </w:rPr>
        <w:t>s</w:t>
      </w:r>
      <w:r w:rsidR="00EA6A69" w:rsidRPr="003D219D">
        <w:rPr>
          <w:rFonts w:ascii="Arial" w:hAnsi="Arial" w:cs="Arial"/>
          <w:u w:val="single"/>
        </w:rPr>
        <w:t>o</w:t>
      </w:r>
      <w:r w:rsidR="00EA6A69">
        <w:rPr>
          <w:rFonts w:ascii="Arial" w:hAnsi="Arial" w:cs="Arial"/>
          <w:u w:val="single"/>
        </w:rPr>
        <w:t>me students will have to stay at their current level because of HST’s age requirements</w:t>
      </w:r>
      <w:r>
        <w:rPr>
          <w:rFonts w:ascii="Arial" w:hAnsi="Arial" w:cs="Arial"/>
          <w:u w:val="single"/>
        </w:rPr>
        <w:t xml:space="preserve"> (</w:t>
      </w:r>
      <w:r>
        <w:rPr>
          <w:rFonts w:ascii="Arial" w:hAnsi="Arial" w:cs="Arial"/>
        </w:rPr>
        <w:t>it is possible that we would give an age exemption for an extremely progressive student, but it is very rare that this would happen).</w:t>
      </w:r>
      <w:r w:rsidR="00BA3BFB" w:rsidRPr="00007AA5">
        <w:rPr>
          <w:rFonts w:ascii="Arial" w:hAnsi="Arial" w:cs="Arial"/>
        </w:rPr>
        <w:t xml:space="preserve"> </w:t>
      </w:r>
      <w:r w:rsidR="00EA6A69">
        <w:rPr>
          <w:rFonts w:ascii="Arial" w:hAnsi="Arial" w:cs="Arial"/>
        </w:rPr>
        <w:t xml:space="preserve"> </w:t>
      </w:r>
      <w:r>
        <w:rPr>
          <w:rFonts w:ascii="Arial" w:hAnsi="Arial" w:cs="Arial"/>
        </w:rPr>
        <w:t xml:space="preserve">Students who </w:t>
      </w:r>
      <w:r w:rsidRPr="003D219D">
        <w:rPr>
          <w:rFonts w:ascii="Arial" w:hAnsi="Arial" w:cs="Arial"/>
          <w:i/>
        </w:rPr>
        <w:t>do</w:t>
      </w:r>
      <w:r>
        <w:rPr>
          <w:rFonts w:ascii="Arial" w:hAnsi="Arial" w:cs="Arial"/>
        </w:rPr>
        <w:t xml:space="preserve"> meet the age requirement will either be assessed to register for the next level or they will</w:t>
      </w:r>
      <w:bookmarkStart w:id="0" w:name="_GoBack"/>
      <w:bookmarkEnd w:id="0"/>
      <w:r>
        <w:rPr>
          <w:rFonts w:ascii="Arial" w:hAnsi="Arial" w:cs="Arial"/>
        </w:rPr>
        <w:t xml:space="preserve"> be asked to register at the same level.  Sometimes</w:t>
      </w:r>
      <w:r w:rsidR="00414FB4">
        <w:rPr>
          <w:rFonts w:ascii="Arial" w:hAnsi="Arial" w:cs="Arial"/>
        </w:rPr>
        <w:t xml:space="preserve"> the movement to the next level will be dependent on getting some private tutoring over the summer.  </w:t>
      </w:r>
    </w:p>
    <w:p w:rsidR="00414FB4" w:rsidRPr="0086045B" w:rsidRDefault="00414FB4" w:rsidP="00050698">
      <w:pPr>
        <w:rPr>
          <w:rFonts w:ascii="Arial" w:hAnsi="Arial" w:cs="Arial"/>
          <w:u w:val="single"/>
        </w:rPr>
      </w:pPr>
    </w:p>
    <w:p w:rsidR="00050698" w:rsidRDefault="001A4378" w:rsidP="00050698">
      <w:pPr>
        <w:rPr>
          <w:rFonts w:ascii="Arial" w:hAnsi="Arial" w:cs="Arial"/>
        </w:rPr>
      </w:pPr>
      <w:r w:rsidRPr="00D04479">
        <w:rPr>
          <w:rFonts w:ascii="Arial" w:hAnsi="Arial" w:cs="Arial"/>
          <w:b/>
          <w:u w:val="single"/>
        </w:rPr>
        <w:t>HST wants to be completely up-</w:t>
      </w:r>
      <w:r w:rsidR="00827A99" w:rsidRPr="00D04479">
        <w:rPr>
          <w:rFonts w:ascii="Arial" w:hAnsi="Arial" w:cs="Arial"/>
          <w:b/>
          <w:u w:val="single"/>
        </w:rPr>
        <w:t>front about the reality that the size of our dance</w:t>
      </w:r>
      <w:r w:rsidR="007842C5" w:rsidRPr="00D04479">
        <w:rPr>
          <w:rFonts w:ascii="Arial" w:hAnsi="Arial" w:cs="Arial"/>
          <w:b/>
          <w:u w:val="single"/>
        </w:rPr>
        <w:t xml:space="preserve"> program adds a random factor to</w:t>
      </w:r>
      <w:r w:rsidR="00827A99" w:rsidRPr="00D04479">
        <w:rPr>
          <w:rFonts w:ascii="Arial" w:hAnsi="Arial" w:cs="Arial"/>
          <w:b/>
          <w:u w:val="single"/>
        </w:rPr>
        <w:t xml:space="preserve"> level placement</w:t>
      </w:r>
      <w:r w:rsidR="00697821">
        <w:rPr>
          <w:rFonts w:ascii="Arial" w:hAnsi="Arial" w:cs="Arial"/>
          <w:b/>
          <w:sz w:val="28"/>
          <w:szCs w:val="28"/>
        </w:rPr>
        <w:t xml:space="preserve">. </w:t>
      </w:r>
      <w:r w:rsidR="00697821">
        <w:rPr>
          <w:rFonts w:ascii="Arial" w:hAnsi="Arial" w:cs="Arial"/>
        </w:rPr>
        <w:t>HST’s dance program operates within the limitations of studio size and availability.   We also have the financial constraint of high overhead for HST’</w:t>
      </w:r>
      <w:r w:rsidR="00E80B3C">
        <w:rPr>
          <w:rFonts w:ascii="Arial" w:hAnsi="Arial" w:cs="Arial"/>
        </w:rPr>
        <w:t xml:space="preserve">s dance classes.  </w:t>
      </w:r>
      <w:r w:rsidR="00697821">
        <w:rPr>
          <w:rFonts w:ascii="Arial" w:hAnsi="Arial" w:cs="Arial"/>
        </w:rPr>
        <w:t xml:space="preserve">  Small </w:t>
      </w:r>
      <w:r w:rsidR="00E80B3C">
        <w:rPr>
          <w:rFonts w:ascii="Arial" w:hAnsi="Arial" w:cs="Arial"/>
        </w:rPr>
        <w:t xml:space="preserve">dance </w:t>
      </w:r>
      <w:r w:rsidR="00697821">
        <w:rPr>
          <w:rFonts w:ascii="Arial" w:hAnsi="Arial" w:cs="Arial"/>
        </w:rPr>
        <w:t>classes do not break even</w:t>
      </w:r>
      <w:r w:rsidR="00414FB4">
        <w:rPr>
          <w:rFonts w:ascii="Arial" w:hAnsi="Arial" w:cs="Arial"/>
        </w:rPr>
        <w:t xml:space="preserve">. </w:t>
      </w:r>
      <w:r w:rsidR="00E80B3C">
        <w:rPr>
          <w:rFonts w:ascii="Arial" w:hAnsi="Arial" w:cs="Arial"/>
        </w:rPr>
        <w:t xml:space="preserve">So, </w:t>
      </w:r>
      <w:r w:rsidR="00E80B3C" w:rsidRPr="00E80B3C">
        <w:rPr>
          <w:rFonts w:ascii="Arial" w:hAnsi="Arial" w:cs="Arial"/>
          <w:b/>
        </w:rPr>
        <w:t>while it is wonderful that we can offer dance classes at half the tuition of dance studios, our shoe-string budget does place some additional constraints that are not always ideal.</w:t>
      </w:r>
      <w:r w:rsidR="00E80B3C">
        <w:rPr>
          <w:rFonts w:ascii="Arial" w:hAnsi="Arial" w:cs="Arial"/>
        </w:rPr>
        <w:t xml:space="preserve"> </w:t>
      </w:r>
      <w:r w:rsidR="007842C5" w:rsidRPr="0086045B">
        <w:rPr>
          <w:rFonts w:ascii="Arial" w:hAnsi="Arial" w:cs="Arial"/>
        </w:rPr>
        <w:t xml:space="preserve"> </w:t>
      </w:r>
      <w:r w:rsidR="007842C5" w:rsidRPr="00E80B3C">
        <w:rPr>
          <w:rFonts w:ascii="Arial" w:hAnsi="Arial" w:cs="Arial"/>
          <w:u w:val="single"/>
        </w:rPr>
        <w:t>If the next level up is a</w:t>
      </w:r>
      <w:r w:rsidR="00E80B3C" w:rsidRPr="00E80B3C">
        <w:rPr>
          <w:rFonts w:ascii="Arial" w:hAnsi="Arial" w:cs="Arial"/>
          <w:u w:val="single"/>
        </w:rPr>
        <w:t>lready a large class, a student with</w:t>
      </w:r>
      <w:r w:rsidR="007842C5" w:rsidRPr="00E80B3C">
        <w:rPr>
          <w:rFonts w:ascii="Arial" w:hAnsi="Arial" w:cs="Arial"/>
          <w:u w:val="single"/>
        </w:rPr>
        <w:t xml:space="preserve"> ad</w:t>
      </w:r>
      <w:r w:rsidR="00E80B3C" w:rsidRPr="00E80B3C">
        <w:rPr>
          <w:rFonts w:ascii="Arial" w:hAnsi="Arial" w:cs="Arial"/>
          <w:u w:val="single"/>
        </w:rPr>
        <w:t xml:space="preserve">equate mastery may </w:t>
      </w:r>
      <w:r w:rsidR="007842C5" w:rsidRPr="00E80B3C">
        <w:rPr>
          <w:rFonts w:ascii="Arial" w:hAnsi="Arial" w:cs="Arial"/>
          <w:u w:val="single"/>
        </w:rPr>
        <w:t>not be moved up</w:t>
      </w:r>
      <w:r w:rsidR="007842C5" w:rsidRPr="0086045B">
        <w:rPr>
          <w:rFonts w:ascii="Arial" w:hAnsi="Arial" w:cs="Arial"/>
        </w:rPr>
        <w:t xml:space="preserve">.  While this can be frustrating, it is </w:t>
      </w:r>
      <w:r w:rsidR="003F580A">
        <w:rPr>
          <w:rFonts w:ascii="Arial" w:hAnsi="Arial" w:cs="Arial"/>
        </w:rPr>
        <w:t xml:space="preserve">also </w:t>
      </w:r>
      <w:r w:rsidR="007842C5" w:rsidRPr="0086045B">
        <w:rPr>
          <w:rFonts w:ascii="Arial" w:hAnsi="Arial" w:cs="Arial"/>
        </w:rPr>
        <w:t xml:space="preserve">a great opportunity to work on technique </w:t>
      </w:r>
      <w:r w:rsidR="003F580A">
        <w:rPr>
          <w:rFonts w:ascii="Arial" w:hAnsi="Arial" w:cs="Arial"/>
        </w:rPr>
        <w:t>so they can</w:t>
      </w:r>
      <w:r w:rsidR="007842C5" w:rsidRPr="0086045B">
        <w:rPr>
          <w:rFonts w:ascii="Arial" w:hAnsi="Arial" w:cs="Arial"/>
        </w:rPr>
        <w:t xml:space="preserve"> shine during performances.</w:t>
      </w:r>
      <w:r w:rsidR="003F580A">
        <w:rPr>
          <w:rFonts w:ascii="Arial" w:hAnsi="Arial" w:cs="Arial"/>
        </w:rPr>
        <w:t xml:space="preserve">  It </w:t>
      </w:r>
      <w:r w:rsidR="0097571D">
        <w:rPr>
          <w:rFonts w:ascii="Arial" w:hAnsi="Arial" w:cs="Arial"/>
        </w:rPr>
        <w:t>is up to the student whether they take</w:t>
      </w:r>
      <w:r w:rsidR="007842C5" w:rsidRPr="0086045B">
        <w:rPr>
          <w:rFonts w:ascii="Arial" w:hAnsi="Arial" w:cs="Arial"/>
        </w:rPr>
        <w:t xml:space="preserve"> th</w:t>
      </w:r>
      <w:r w:rsidR="0097571D">
        <w:rPr>
          <w:rFonts w:ascii="Arial" w:hAnsi="Arial" w:cs="Arial"/>
        </w:rPr>
        <w:t>at opportunity or assume</w:t>
      </w:r>
      <w:r w:rsidR="00414FB4">
        <w:rPr>
          <w:rFonts w:ascii="Arial" w:hAnsi="Arial" w:cs="Arial"/>
        </w:rPr>
        <w:t xml:space="preserve"> “they already know everything.”  Remember professional musician</w:t>
      </w:r>
      <w:r w:rsidR="001A3908">
        <w:rPr>
          <w:rFonts w:ascii="Arial" w:hAnsi="Arial" w:cs="Arial"/>
        </w:rPr>
        <w:t>s</w:t>
      </w:r>
      <w:r w:rsidR="00414FB4">
        <w:rPr>
          <w:rFonts w:ascii="Arial" w:hAnsi="Arial" w:cs="Arial"/>
        </w:rPr>
        <w:t xml:space="preserve"> “already know everything”</w:t>
      </w:r>
      <w:r w:rsidR="001A3908">
        <w:rPr>
          <w:rFonts w:ascii="Arial" w:hAnsi="Arial" w:cs="Arial"/>
        </w:rPr>
        <w:t xml:space="preserve"> but they still work on technique.  </w:t>
      </w:r>
      <w:r w:rsidR="00414FB4">
        <w:rPr>
          <w:rFonts w:ascii="Arial" w:hAnsi="Arial" w:cs="Arial"/>
        </w:rPr>
        <w:t xml:space="preserve">It is no different for dancers.  </w:t>
      </w:r>
    </w:p>
    <w:p w:rsidR="001A3908" w:rsidRPr="0086045B" w:rsidRDefault="001A3908" w:rsidP="00050698">
      <w:pPr>
        <w:rPr>
          <w:rFonts w:ascii="Arial" w:hAnsi="Arial" w:cs="Arial"/>
        </w:rPr>
      </w:pPr>
    </w:p>
    <w:p w:rsidR="00050698" w:rsidRDefault="00050698" w:rsidP="00050698">
      <w:pPr>
        <w:rPr>
          <w:rFonts w:ascii="Arial" w:hAnsi="Arial" w:cs="Arial"/>
        </w:rPr>
      </w:pPr>
      <w:r w:rsidRPr="0086045B">
        <w:rPr>
          <w:rFonts w:ascii="Arial" w:hAnsi="Arial" w:cs="Arial"/>
          <w:u w:val="single"/>
        </w:rPr>
        <w:t>Skipping a year of dance because a student is sure they will be bored decreases the chance that their proficiency will be adequate to move up</w:t>
      </w:r>
      <w:r w:rsidR="0097571D">
        <w:rPr>
          <w:rFonts w:ascii="Arial" w:hAnsi="Arial" w:cs="Arial"/>
          <w:u w:val="single"/>
        </w:rPr>
        <w:t xml:space="preserve"> the following year</w:t>
      </w:r>
      <w:r w:rsidRPr="0086045B">
        <w:rPr>
          <w:rFonts w:ascii="Arial" w:hAnsi="Arial" w:cs="Arial"/>
          <w:u w:val="single"/>
        </w:rPr>
        <w:t>.</w:t>
      </w:r>
      <w:r w:rsidRPr="0086045B">
        <w:rPr>
          <w:rFonts w:ascii="Arial" w:hAnsi="Arial" w:cs="Arial"/>
        </w:rPr>
        <w:t xml:space="preserve">  Just as an instrumentalist’s skill level will decrease if they do not play their instrument for more than a year, so too will dance skills decrease if not practiced.</w:t>
      </w:r>
      <w:r w:rsidRPr="00D04479">
        <w:rPr>
          <w:rFonts w:ascii="Arial" w:hAnsi="Arial" w:cs="Arial"/>
        </w:rPr>
        <w:t xml:space="preserve"> </w:t>
      </w:r>
      <w:r w:rsidRPr="00D04479">
        <w:rPr>
          <w:rFonts w:ascii="Arial" w:hAnsi="Arial" w:cs="Arial"/>
          <w:b/>
        </w:rPr>
        <w:t xml:space="preserve">Non-challenged years are </w:t>
      </w:r>
      <w:r w:rsidR="003F580A" w:rsidRPr="00D04479">
        <w:rPr>
          <w:rFonts w:ascii="Arial" w:hAnsi="Arial" w:cs="Arial"/>
          <w:b/>
        </w:rPr>
        <w:t>foundation</w:t>
      </w:r>
      <w:r w:rsidR="001A4024" w:rsidRPr="00D04479">
        <w:rPr>
          <w:rFonts w:ascii="Arial" w:hAnsi="Arial" w:cs="Arial"/>
          <w:b/>
        </w:rPr>
        <w:t>-</w:t>
      </w:r>
      <w:r w:rsidR="003F580A" w:rsidRPr="00D04479">
        <w:rPr>
          <w:rFonts w:ascii="Arial" w:hAnsi="Arial" w:cs="Arial"/>
          <w:b/>
        </w:rPr>
        <w:t>building years that great dancing skill</w:t>
      </w:r>
      <w:r w:rsidR="004C23F8" w:rsidRPr="00D04479">
        <w:rPr>
          <w:rFonts w:ascii="Arial" w:hAnsi="Arial" w:cs="Arial"/>
          <w:b/>
        </w:rPr>
        <w:t>s are</w:t>
      </w:r>
      <w:r w:rsidR="003F580A" w:rsidRPr="00D04479">
        <w:rPr>
          <w:rFonts w:ascii="Arial" w:hAnsi="Arial" w:cs="Arial"/>
          <w:b/>
        </w:rPr>
        <w:t xml:space="preserve"> built on.  </w:t>
      </w:r>
      <w:r w:rsidR="003F580A">
        <w:rPr>
          <w:rFonts w:ascii="Arial" w:hAnsi="Arial" w:cs="Arial"/>
        </w:rPr>
        <w:t xml:space="preserve">We’ve all had our eyes drawn to a particular dancer that stands out within the group.  Their skill and sharpness didn’t just happen.  It was achieved because of their attention to every muscle, every step, </w:t>
      </w:r>
      <w:proofErr w:type="gramStart"/>
      <w:r w:rsidR="003F580A">
        <w:rPr>
          <w:rFonts w:ascii="Arial" w:hAnsi="Arial" w:cs="Arial"/>
        </w:rPr>
        <w:t>every</w:t>
      </w:r>
      <w:proofErr w:type="gramEnd"/>
      <w:r w:rsidR="003F580A">
        <w:rPr>
          <w:rFonts w:ascii="Arial" w:hAnsi="Arial" w:cs="Arial"/>
        </w:rPr>
        <w:t xml:space="preserve"> detail.  That kind of attention doesn’t leave time for boredom.  </w:t>
      </w:r>
    </w:p>
    <w:p w:rsidR="001A3908" w:rsidRDefault="001A3908" w:rsidP="00050698">
      <w:pPr>
        <w:rPr>
          <w:rFonts w:ascii="Arial" w:hAnsi="Arial" w:cs="Arial"/>
        </w:rPr>
      </w:pPr>
    </w:p>
    <w:p w:rsidR="001A3908" w:rsidRDefault="001A3908" w:rsidP="00050698">
      <w:pPr>
        <w:rPr>
          <w:rFonts w:ascii="Arial" w:hAnsi="Arial" w:cs="Arial"/>
        </w:rPr>
      </w:pPr>
      <w:r>
        <w:rPr>
          <w:rFonts w:ascii="Arial" w:hAnsi="Arial" w:cs="Arial"/>
        </w:rPr>
        <w:t xml:space="preserve">Lastly, </w:t>
      </w:r>
      <w:r w:rsidRPr="0097571D">
        <w:rPr>
          <w:rFonts w:ascii="Arial" w:hAnsi="Arial" w:cs="Arial"/>
          <w:b/>
        </w:rPr>
        <w:t>HST wants to be clear that we may still move students in the fall</w:t>
      </w:r>
      <w:r>
        <w:rPr>
          <w:rFonts w:ascii="Arial" w:hAnsi="Arial" w:cs="Arial"/>
        </w:rPr>
        <w:t>.  Since we cannot know which students will be returning, we do not know class sizes until registration closes.  At that point we made need to make additional adjustments to balance class sizes</w:t>
      </w:r>
      <w:r w:rsidR="0097571D">
        <w:rPr>
          <w:rFonts w:ascii="Arial" w:hAnsi="Arial" w:cs="Arial"/>
        </w:rPr>
        <w:t xml:space="preserve"> and/or balance class skill levels.   </w:t>
      </w:r>
    </w:p>
    <w:p w:rsidR="004C23F8" w:rsidRDefault="004C23F8" w:rsidP="00050698">
      <w:pPr>
        <w:rPr>
          <w:rFonts w:ascii="Arial" w:hAnsi="Arial" w:cs="Arial"/>
        </w:rPr>
      </w:pPr>
    </w:p>
    <w:p w:rsidR="00050698" w:rsidRPr="0086045B" w:rsidRDefault="004C23F8" w:rsidP="00050698">
      <w:pPr>
        <w:rPr>
          <w:rFonts w:ascii="Arial" w:hAnsi="Arial" w:cs="Arial"/>
        </w:rPr>
      </w:pPr>
      <w:r>
        <w:rPr>
          <w:rFonts w:ascii="Arial" w:hAnsi="Arial" w:cs="Arial"/>
        </w:rPr>
        <w:t xml:space="preserve">So, </w:t>
      </w:r>
      <w:r w:rsidR="00EA6A69">
        <w:rPr>
          <w:rFonts w:ascii="Arial" w:hAnsi="Arial" w:cs="Arial"/>
          <w:b/>
        </w:rPr>
        <w:t xml:space="preserve">I ask parents to help their student make the most of their placement. </w:t>
      </w:r>
      <w:r w:rsidR="002A5F14">
        <w:rPr>
          <w:rFonts w:ascii="Arial" w:hAnsi="Arial" w:cs="Arial"/>
        </w:rPr>
        <w:t>It will always be tempting</w:t>
      </w:r>
      <w:r>
        <w:rPr>
          <w:rFonts w:ascii="Arial" w:hAnsi="Arial" w:cs="Arial"/>
        </w:rPr>
        <w:t xml:space="preserve"> </w:t>
      </w:r>
      <w:r w:rsidR="00402337">
        <w:rPr>
          <w:rFonts w:ascii="Arial" w:hAnsi="Arial" w:cs="Arial"/>
        </w:rPr>
        <w:t>for a student who did not get moved up to believe that their teacher doesn’t like them</w:t>
      </w:r>
      <w:r w:rsidR="002A5F14">
        <w:rPr>
          <w:rFonts w:ascii="Arial" w:hAnsi="Arial" w:cs="Arial"/>
        </w:rPr>
        <w:t xml:space="preserve">.  </w:t>
      </w:r>
      <w:r w:rsidR="00402337">
        <w:rPr>
          <w:rFonts w:ascii="Arial" w:hAnsi="Arial" w:cs="Arial"/>
        </w:rPr>
        <w:t>Please try to explain the concepts in this document to them so they can see the big picture</w:t>
      </w:r>
      <w:r w:rsidR="00EA6A69">
        <w:rPr>
          <w:rFonts w:ascii="Arial" w:hAnsi="Arial" w:cs="Arial"/>
        </w:rPr>
        <w:t>. Tell them that s</w:t>
      </w:r>
      <w:r w:rsidR="00402337">
        <w:rPr>
          <w:rFonts w:ascii="Arial" w:hAnsi="Arial" w:cs="Arial"/>
        </w:rPr>
        <w:t>lower mobility often results in greater technical expertise</w:t>
      </w:r>
      <w:r w:rsidR="00EA6A69">
        <w:rPr>
          <w:rFonts w:ascii="Arial" w:hAnsi="Arial" w:cs="Arial"/>
        </w:rPr>
        <w:t>.  Make sure they do not see their placement as</w:t>
      </w:r>
      <w:r w:rsidR="00402337">
        <w:rPr>
          <w:rFonts w:ascii="Arial" w:hAnsi="Arial" w:cs="Arial"/>
        </w:rPr>
        <w:t xml:space="preserve"> a failure or a reflection of their skills.  It is simply the best place</w:t>
      </w:r>
      <w:r w:rsidR="00EA6A69">
        <w:rPr>
          <w:rFonts w:ascii="Arial" w:hAnsi="Arial" w:cs="Arial"/>
        </w:rPr>
        <w:t xml:space="preserve">ment </w:t>
      </w:r>
      <w:r w:rsidR="00402337">
        <w:rPr>
          <w:rFonts w:ascii="Arial" w:hAnsi="Arial" w:cs="Arial"/>
        </w:rPr>
        <w:t>for this particula</w:t>
      </w:r>
      <w:r w:rsidR="00EA6A69">
        <w:rPr>
          <w:rFonts w:ascii="Arial" w:hAnsi="Arial" w:cs="Arial"/>
        </w:rPr>
        <w:t>r year with</w:t>
      </w:r>
      <w:r w:rsidR="00402337">
        <w:rPr>
          <w:rFonts w:ascii="Arial" w:hAnsi="Arial" w:cs="Arial"/>
        </w:rPr>
        <w:t xml:space="preserve"> the current students &amp; class sizes.     </w:t>
      </w:r>
    </w:p>
    <w:p w:rsidR="00D04479" w:rsidRDefault="00D04479" w:rsidP="00CC7C68">
      <w:pPr>
        <w:rPr>
          <w:rFonts w:ascii="Arial" w:hAnsi="Arial" w:cs="Arial"/>
          <w:b/>
          <w:u w:val="single"/>
        </w:rPr>
      </w:pPr>
    </w:p>
    <w:p w:rsidR="007C4DBC" w:rsidRDefault="007C4DBC" w:rsidP="00CC7C68">
      <w:pPr>
        <w:rPr>
          <w:rFonts w:ascii="Arial" w:hAnsi="Arial" w:cs="Arial"/>
          <w:b/>
          <w:u w:val="single"/>
        </w:rPr>
      </w:pPr>
    </w:p>
    <w:p w:rsidR="00CC7C68" w:rsidRPr="00CC7C68" w:rsidRDefault="00CC7C68" w:rsidP="00CC7C68">
      <w:pPr>
        <w:rPr>
          <w:rFonts w:ascii="Arial" w:hAnsi="Arial" w:cs="Arial"/>
          <w:b/>
          <w:u w:val="single"/>
        </w:rPr>
      </w:pPr>
      <w:r w:rsidRPr="00CC7C68">
        <w:rPr>
          <w:rFonts w:ascii="Arial" w:hAnsi="Arial" w:cs="Arial"/>
          <w:b/>
          <w:u w:val="single"/>
        </w:rPr>
        <w:t>AGE REQUIREMENTS for DANCE LEVELS:</w:t>
      </w:r>
    </w:p>
    <w:p w:rsidR="00CC7C68" w:rsidRDefault="007C4DBC" w:rsidP="00CC7C68">
      <w:pPr>
        <w:rPr>
          <w:rFonts w:ascii="Arial" w:hAnsi="Arial" w:cs="Arial"/>
        </w:rPr>
      </w:pPr>
      <w:r>
        <w:rPr>
          <w:rFonts w:ascii="Arial" w:hAnsi="Arial" w:cs="Arial"/>
        </w:rPr>
        <w:t>J</w:t>
      </w:r>
      <w:r w:rsidR="003D219D">
        <w:rPr>
          <w:rFonts w:ascii="Arial" w:hAnsi="Arial" w:cs="Arial"/>
        </w:rPr>
        <w:t xml:space="preserve">azz 1 or Tap 1 or Irish </w:t>
      </w:r>
      <w:proofErr w:type="spellStart"/>
      <w:r w:rsidR="003D219D">
        <w:rPr>
          <w:rFonts w:ascii="Arial" w:hAnsi="Arial" w:cs="Arial"/>
        </w:rPr>
        <w:t>Softshoe</w:t>
      </w:r>
      <w:proofErr w:type="spellEnd"/>
      <w:r>
        <w:rPr>
          <w:rFonts w:ascii="Arial" w:hAnsi="Arial" w:cs="Arial"/>
        </w:rPr>
        <w:t xml:space="preserve"> – Age 9 </w:t>
      </w:r>
    </w:p>
    <w:p w:rsidR="00CC7C68" w:rsidRDefault="007C4DBC" w:rsidP="00CC7C68">
      <w:pPr>
        <w:rPr>
          <w:rFonts w:ascii="Arial" w:hAnsi="Arial" w:cs="Arial"/>
        </w:rPr>
      </w:pPr>
      <w:r>
        <w:rPr>
          <w:rFonts w:ascii="Arial" w:hAnsi="Arial" w:cs="Arial"/>
        </w:rPr>
        <w:t>Jazz 2 or Tap 2 – Age 11</w:t>
      </w:r>
    </w:p>
    <w:p w:rsidR="00CC7C68" w:rsidRDefault="00402337" w:rsidP="00CC7C68">
      <w:pPr>
        <w:rPr>
          <w:rFonts w:ascii="Arial" w:hAnsi="Arial" w:cs="Arial"/>
        </w:rPr>
      </w:pPr>
      <w:r>
        <w:rPr>
          <w:rFonts w:ascii="Arial" w:hAnsi="Arial" w:cs="Arial"/>
        </w:rPr>
        <w:t>Broadway Levels 1 or 2 – Age 13</w:t>
      </w:r>
    </w:p>
    <w:p w:rsidR="00CC7C68" w:rsidRDefault="0097571D" w:rsidP="00CC7C68">
      <w:pPr>
        <w:rPr>
          <w:rFonts w:ascii="Arial" w:hAnsi="Arial" w:cs="Arial"/>
        </w:rPr>
      </w:pPr>
      <w:r>
        <w:rPr>
          <w:rFonts w:ascii="Arial" w:hAnsi="Arial" w:cs="Arial"/>
        </w:rPr>
        <w:t xml:space="preserve">Jazz 3 or Tap 3 – Age 14 </w:t>
      </w:r>
    </w:p>
    <w:p w:rsidR="00CC7C68" w:rsidRPr="0086045B" w:rsidRDefault="00A24B33" w:rsidP="00CC7C68">
      <w:pPr>
        <w:rPr>
          <w:rFonts w:ascii="Arial" w:hAnsi="Arial" w:cs="Arial"/>
        </w:rPr>
      </w:pPr>
      <w:r>
        <w:rPr>
          <w:rFonts w:ascii="Arial" w:hAnsi="Arial" w:cs="Arial"/>
        </w:rPr>
        <w:t xml:space="preserve">Jazz 4 or Tap 4 – Age 16 </w:t>
      </w:r>
    </w:p>
    <w:p w:rsidR="00CC7C68" w:rsidRDefault="00CC7C68" w:rsidP="00050698">
      <w:pPr>
        <w:rPr>
          <w:rFonts w:ascii="Arial" w:hAnsi="Arial" w:cs="Arial"/>
          <w:b/>
          <w:u w:val="single"/>
        </w:rPr>
      </w:pPr>
    </w:p>
    <w:p w:rsidR="00050698" w:rsidRPr="0086045B" w:rsidRDefault="00050698" w:rsidP="00050698">
      <w:pPr>
        <w:rPr>
          <w:rFonts w:ascii="Arial" w:hAnsi="Arial" w:cs="Arial"/>
          <w:b/>
          <w:u w:val="single"/>
        </w:rPr>
      </w:pPr>
      <w:r w:rsidRPr="0086045B">
        <w:rPr>
          <w:rFonts w:ascii="Arial" w:hAnsi="Arial" w:cs="Arial"/>
          <w:b/>
          <w:u w:val="single"/>
        </w:rPr>
        <w:t>Jazz 1</w:t>
      </w:r>
      <w:r w:rsidR="00821DAA" w:rsidRPr="0086045B">
        <w:rPr>
          <w:rFonts w:ascii="Arial" w:hAnsi="Arial" w:cs="Arial"/>
          <w:b/>
          <w:u w:val="single"/>
        </w:rPr>
        <w:t xml:space="preserve"> and </w:t>
      </w:r>
      <w:r w:rsidR="00EB4E9F" w:rsidRPr="0086045B">
        <w:rPr>
          <w:rFonts w:ascii="Arial" w:hAnsi="Arial" w:cs="Arial"/>
          <w:b/>
          <w:u w:val="single"/>
        </w:rPr>
        <w:t>Broadway Jazz</w:t>
      </w:r>
      <w:r w:rsidR="00821DAA" w:rsidRPr="0086045B">
        <w:rPr>
          <w:rFonts w:ascii="Arial" w:hAnsi="Arial" w:cs="Arial"/>
          <w:b/>
          <w:u w:val="single"/>
        </w:rPr>
        <w:t xml:space="preserve"> 1</w:t>
      </w:r>
    </w:p>
    <w:p w:rsidR="00050698" w:rsidRPr="0086045B" w:rsidRDefault="00050698" w:rsidP="00050698">
      <w:pPr>
        <w:rPr>
          <w:rFonts w:ascii="Arial" w:hAnsi="Arial" w:cs="Arial"/>
          <w:i/>
        </w:rPr>
      </w:pPr>
      <w:r w:rsidRPr="0086045B">
        <w:rPr>
          <w:rFonts w:ascii="Arial" w:hAnsi="Arial" w:cs="Arial"/>
          <w:i/>
        </w:rPr>
        <w:t xml:space="preserve">Students need to recognize the name and do the step/movement with </w:t>
      </w:r>
      <w:r w:rsidR="00EA2BE7" w:rsidRPr="0086045B">
        <w:rPr>
          <w:rFonts w:ascii="Arial" w:hAnsi="Arial" w:cs="Arial"/>
          <w:i/>
        </w:rPr>
        <w:t>level 1</w:t>
      </w:r>
      <w:r w:rsidRPr="0086045B">
        <w:rPr>
          <w:rFonts w:ascii="Arial" w:hAnsi="Arial" w:cs="Arial"/>
          <w:i/>
        </w:rPr>
        <w:t xml:space="preserve"> proficiency </w:t>
      </w:r>
    </w:p>
    <w:p w:rsidR="00050698" w:rsidRPr="0086045B" w:rsidRDefault="00050698" w:rsidP="00050698">
      <w:pPr>
        <w:numPr>
          <w:ilvl w:val="0"/>
          <w:numId w:val="3"/>
        </w:numPr>
        <w:rPr>
          <w:rFonts w:ascii="Arial" w:hAnsi="Arial" w:cs="Arial"/>
        </w:rPr>
      </w:pPr>
      <w:r w:rsidRPr="0086045B">
        <w:rPr>
          <w:rFonts w:ascii="Arial" w:hAnsi="Arial" w:cs="Arial"/>
        </w:rPr>
        <w:t>Ballet positions – 1</w:t>
      </w:r>
      <w:r w:rsidRPr="0086045B">
        <w:rPr>
          <w:rFonts w:ascii="Arial" w:hAnsi="Arial" w:cs="Arial"/>
          <w:vertAlign w:val="superscript"/>
        </w:rPr>
        <w:t>st</w:t>
      </w:r>
      <w:r w:rsidRPr="0086045B">
        <w:rPr>
          <w:rFonts w:ascii="Arial" w:hAnsi="Arial" w:cs="Arial"/>
        </w:rPr>
        <w:t>, 2</w:t>
      </w:r>
      <w:r w:rsidRPr="0086045B">
        <w:rPr>
          <w:rFonts w:ascii="Arial" w:hAnsi="Arial" w:cs="Arial"/>
          <w:vertAlign w:val="superscript"/>
        </w:rPr>
        <w:t>nd</w:t>
      </w:r>
      <w:r w:rsidRPr="0086045B">
        <w:rPr>
          <w:rFonts w:ascii="Arial" w:hAnsi="Arial" w:cs="Arial"/>
        </w:rPr>
        <w:t>, 3</w:t>
      </w:r>
      <w:r w:rsidRPr="0086045B">
        <w:rPr>
          <w:rFonts w:ascii="Arial" w:hAnsi="Arial" w:cs="Arial"/>
          <w:vertAlign w:val="superscript"/>
        </w:rPr>
        <w:t>rd</w:t>
      </w:r>
      <w:r w:rsidRPr="0086045B">
        <w:rPr>
          <w:rFonts w:ascii="Arial" w:hAnsi="Arial" w:cs="Arial"/>
        </w:rPr>
        <w:t>, 4</w:t>
      </w:r>
      <w:r w:rsidRPr="0086045B">
        <w:rPr>
          <w:rFonts w:ascii="Arial" w:hAnsi="Arial" w:cs="Arial"/>
          <w:vertAlign w:val="superscript"/>
        </w:rPr>
        <w:t>th</w:t>
      </w:r>
      <w:r w:rsidRPr="0086045B">
        <w:rPr>
          <w:rFonts w:ascii="Arial" w:hAnsi="Arial" w:cs="Arial"/>
        </w:rPr>
        <w:t>, 5</w:t>
      </w:r>
      <w:r w:rsidRPr="0086045B">
        <w:rPr>
          <w:rFonts w:ascii="Arial" w:hAnsi="Arial" w:cs="Arial"/>
          <w:vertAlign w:val="superscript"/>
        </w:rPr>
        <w:t>th</w:t>
      </w:r>
    </w:p>
    <w:p w:rsidR="00050698" w:rsidRPr="0086045B" w:rsidRDefault="00050698" w:rsidP="00050698">
      <w:pPr>
        <w:numPr>
          <w:ilvl w:val="0"/>
          <w:numId w:val="3"/>
        </w:numPr>
        <w:rPr>
          <w:rFonts w:ascii="Arial" w:hAnsi="Arial" w:cs="Arial"/>
        </w:rPr>
      </w:pPr>
      <w:r w:rsidRPr="0086045B">
        <w:rPr>
          <w:rFonts w:ascii="Arial" w:hAnsi="Arial" w:cs="Arial"/>
        </w:rPr>
        <w:t>Arm positions  prep, 2</w:t>
      </w:r>
      <w:r w:rsidRPr="0086045B">
        <w:rPr>
          <w:rFonts w:ascii="Arial" w:hAnsi="Arial" w:cs="Arial"/>
          <w:vertAlign w:val="superscript"/>
        </w:rPr>
        <w:t>nd</w:t>
      </w:r>
      <w:r w:rsidRPr="0086045B">
        <w:rPr>
          <w:rFonts w:ascii="Arial" w:hAnsi="Arial" w:cs="Arial"/>
        </w:rPr>
        <w:t xml:space="preserve"> position, high 5</w:t>
      </w:r>
      <w:r w:rsidRPr="0086045B">
        <w:rPr>
          <w:rFonts w:ascii="Arial" w:hAnsi="Arial" w:cs="Arial"/>
          <w:vertAlign w:val="superscript"/>
        </w:rPr>
        <w:t>th</w:t>
      </w:r>
      <w:r w:rsidRPr="0086045B">
        <w:rPr>
          <w:rFonts w:ascii="Arial" w:hAnsi="Arial" w:cs="Arial"/>
        </w:rPr>
        <w:t>, opposition</w:t>
      </w:r>
    </w:p>
    <w:p w:rsidR="00050698" w:rsidRPr="0086045B" w:rsidRDefault="00EB4E9F" w:rsidP="00050698">
      <w:pPr>
        <w:numPr>
          <w:ilvl w:val="0"/>
          <w:numId w:val="3"/>
        </w:numPr>
        <w:rPr>
          <w:rFonts w:ascii="Arial" w:hAnsi="Arial" w:cs="Arial"/>
        </w:rPr>
      </w:pPr>
      <w:r w:rsidRPr="0086045B">
        <w:rPr>
          <w:rFonts w:ascii="Arial" w:hAnsi="Arial" w:cs="Arial"/>
        </w:rPr>
        <w:t xml:space="preserve">Demi and grand plié </w:t>
      </w:r>
      <w:r w:rsidR="00050698" w:rsidRPr="0086045B">
        <w:rPr>
          <w:rFonts w:ascii="Arial" w:hAnsi="Arial" w:cs="Arial"/>
        </w:rPr>
        <w:t>in 1</w:t>
      </w:r>
      <w:r w:rsidR="00050698" w:rsidRPr="0086045B">
        <w:rPr>
          <w:rFonts w:ascii="Arial" w:hAnsi="Arial" w:cs="Arial"/>
          <w:vertAlign w:val="superscript"/>
        </w:rPr>
        <w:t>st</w:t>
      </w:r>
      <w:r w:rsidR="00050698" w:rsidRPr="0086045B">
        <w:rPr>
          <w:rFonts w:ascii="Arial" w:hAnsi="Arial" w:cs="Arial"/>
        </w:rPr>
        <w:t>, 2</w:t>
      </w:r>
      <w:r w:rsidR="00050698" w:rsidRPr="0086045B">
        <w:rPr>
          <w:rFonts w:ascii="Arial" w:hAnsi="Arial" w:cs="Arial"/>
          <w:vertAlign w:val="superscript"/>
        </w:rPr>
        <w:t>nd</w:t>
      </w:r>
      <w:r w:rsidR="00050698" w:rsidRPr="0086045B">
        <w:rPr>
          <w:rFonts w:ascii="Arial" w:hAnsi="Arial" w:cs="Arial"/>
        </w:rPr>
        <w:t>, 4</w:t>
      </w:r>
      <w:r w:rsidR="00050698" w:rsidRPr="0086045B">
        <w:rPr>
          <w:rFonts w:ascii="Arial" w:hAnsi="Arial" w:cs="Arial"/>
          <w:vertAlign w:val="superscript"/>
        </w:rPr>
        <w:t>th</w:t>
      </w:r>
      <w:r w:rsidR="00050698" w:rsidRPr="0086045B">
        <w:rPr>
          <w:rFonts w:ascii="Arial" w:hAnsi="Arial" w:cs="Arial"/>
        </w:rPr>
        <w:t>, 5th</w:t>
      </w:r>
    </w:p>
    <w:p w:rsidR="00050698" w:rsidRPr="0086045B" w:rsidRDefault="00EB4E9F" w:rsidP="00050698">
      <w:pPr>
        <w:numPr>
          <w:ilvl w:val="0"/>
          <w:numId w:val="3"/>
        </w:numPr>
        <w:rPr>
          <w:rFonts w:ascii="Arial" w:hAnsi="Arial" w:cs="Arial"/>
        </w:rPr>
      </w:pPr>
      <w:proofErr w:type="spellStart"/>
      <w:r w:rsidRPr="0086045B">
        <w:rPr>
          <w:rFonts w:ascii="Arial" w:hAnsi="Arial" w:cs="Arial"/>
        </w:rPr>
        <w:t>Developpé</w:t>
      </w:r>
      <w:proofErr w:type="spellEnd"/>
    </w:p>
    <w:p w:rsidR="00050698" w:rsidRPr="0086045B" w:rsidRDefault="00050698" w:rsidP="00050698">
      <w:pPr>
        <w:numPr>
          <w:ilvl w:val="0"/>
          <w:numId w:val="3"/>
        </w:numPr>
        <w:rPr>
          <w:rFonts w:ascii="Arial" w:hAnsi="Arial" w:cs="Arial"/>
        </w:rPr>
      </w:pPr>
      <w:proofErr w:type="spellStart"/>
      <w:r w:rsidRPr="0086045B">
        <w:rPr>
          <w:rFonts w:ascii="Arial" w:hAnsi="Arial" w:cs="Arial"/>
        </w:rPr>
        <w:t>Tendu</w:t>
      </w:r>
      <w:proofErr w:type="spellEnd"/>
      <w:r w:rsidRPr="0086045B">
        <w:rPr>
          <w:rFonts w:ascii="Arial" w:hAnsi="Arial" w:cs="Arial"/>
        </w:rPr>
        <w:t xml:space="preserve"> turned out 5</w:t>
      </w:r>
      <w:r w:rsidRPr="0086045B">
        <w:rPr>
          <w:rFonts w:ascii="Arial" w:hAnsi="Arial" w:cs="Arial"/>
          <w:vertAlign w:val="superscript"/>
        </w:rPr>
        <w:t>th</w:t>
      </w:r>
      <w:r w:rsidRPr="0086045B">
        <w:rPr>
          <w:rFonts w:ascii="Arial" w:hAnsi="Arial" w:cs="Arial"/>
        </w:rPr>
        <w:t xml:space="preserve"> position, front, side and back</w:t>
      </w:r>
    </w:p>
    <w:p w:rsidR="00050698" w:rsidRPr="0086045B" w:rsidRDefault="00EB4E9F" w:rsidP="00050698">
      <w:pPr>
        <w:numPr>
          <w:ilvl w:val="0"/>
          <w:numId w:val="3"/>
        </w:numPr>
        <w:rPr>
          <w:rFonts w:ascii="Arial" w:hAnsi="Arial" w:cs="Arial"/>
        </w:rPr>
      </w:pPr>
      <w:proofErr w:type="spellStart"/>
      <w:r w:rsidRPr="0086045B">
        <w:rPr>
          <w:rFonts w:ascii="Arial" w:hAnsi="Arial" w:cs="Arial"/>
        </w:rPr>
        <w:t>Degagé</w:t>
      </w:r>
      <w:proofErr w:type="spellEnd"/>
    </w:p>
    <w:p w:rsidR="00050698" w:rsidRPr="0086045B" w:rsidRDefault="00050698" w:rsidP="00050698">
      <w:pPr>
        <w:numPr>
          <w:ilvl w:val="0"/>
          <w:numId w:val="3"/>
        </w:numPr>
        <w:rPr>
          <w:rFonts w:ascii="Arial" w:hAnsi="Arial" w:cs="Arial"/>
        </w:rPr>
      </w:pPr>
      <w:r w:rsidRPr="0086045B">
        <w:rPr>
          <w:rFonts w:ascii="Arial" w:hAnsi="Arial" w:cs="Arial"/>
        </w:rPr>
        <w:t>Chasse side and front, right and left</w:t>
      </w:r>
    </w:p>
    <w:p w:rsidR="00050698" w:rsidRPr="0086045B" w:rsidRDefault="00EB4E9F" w:rsidP="00050698">
      <w:pPr>
        <w:numPr>
          <w:ilvl w:val="0"/>
          <w:numId w:val="3"/>
        </w:numPr>
        <w:rPr>
          <w:rFonts w:ascii="Arial" w:hAnsi="Arial" w:cs="Arial"/>
        </w:rPr>
      </w:pPr>
      <w:proofErr w:type="spellStart"/>
      <w:r w:rsidRPr="0086045B">
        <w:rPr>
          <w:rFonts w:ascii="Arial" w:hAnsi="Arial" w:cs="Arial"/>
        </w:rPr>
        <w:t>Chainé</w:t>
      </w:r>
      <w:proofErr w:type="spellEnd"/>
    </w:p>
    <w:p w:rsidR="00050698" w:rsidRPr="0086045B" w:rsidRDefault="00EB4E9F" w:rsidP="00050698">
      <w:pPr>
        <w:numPr>
          <w:ilvl w:val="0"/>
          <w:numId w:val="3"/>
        </w:numPr>
        <w:rPr>
          <w:rFonts w:ascii="Arial" w:hAnsi="Arial" w:cs="Arial"/>
        </w:rPr>
      </w:pPr>
      <w:r w:rsidRPr="0086045B">
        <w:rPr>
          <w:rFonts w:ascii="Arial" w:hAnsi="Arial" w:cs="Arial"/>
        </w:rPr>
        <w:t>Passé</w:t>
      </w:r>
      <w:r w:rsidR="00050698" w:rsidRPr="0086045B">
        <w:rPr>
          <w:rFonts w:ascii="Arial" w:hAnsi="Arial" w:cs="Arial"/>
        </w:rPr>
        <w:t xml:space="preserve"> parallel and turned out</w:t>
      </w:r>
    </w:p>
    <w:p w:rsidR="00050698" w:rsidRPr="0086045B" w:rsidRDefault="00EB4E9F" w:rsidP="00050698">
      <w:pPr>
        <w:numPr>
          <w:ilvl w:val="0"/>
          <w:numId w:val="3"/>
        </w:numPr>
        <w:rPr>
          <w:rFonts w:ascii="Arial" w:hAnsi="Arial" w:cs="Arial"/>
        </w:rPr>
      </w:pPr>
      <w:proofErr w:type="spellStart"/>
      <w:r w:rsidRPr="0086045B">
        <w:rPr>
          <w:rFonts w:ascii="Arial" w:hAnsi="Arial" w:cs="Arial"/>
        </w:rPr>
        <w:t>Relevé</w:t>
      </w:r>
      <w:proofErr w:type="spellEnd"/>
      <w:r w:rsidR="00050698" w:rsidRPr="0086045B">
        <w:rPr>
          <w:rFonts w:ascii="Arial" w:hAnsi="Arial" w:cs="Arial"/>
        </w:rPr>
        <w:t xml:space="preserve"> 1</w:t>
      </w:r>
      <w:r w:rsidR="00050698" w:rsidRPr="0086045B">
        <w:rPr>
          <w:rFonts w:ascii="Arial" w:hAnsi="Arial" w:cs="Arial"/>
          <w:vertAlign w:val="superscript"/>
        </w:rPr>
        <w:t>st</w:t>
      </w:r>
      <w:r w:rsidR="00050698" w:rsidRPr="0086045B">
        <w:rPr>
          <w:rFonts w:ascii="Arial" w:hAnsi="Arial" w:cs="Arial"/>
        </w:rPr>
        <w:t>, 2</w:t>
      </w:r>
      <w:r w:rsidR="00050698" w:rsidRPr="0086045B">
        <w:rPr>
          <w:rFonts w:ascii="Arial" w:hAnsi="Arial" w:cs="Arial"/>
          <w:vertAlign w:val="superscript"/>
        </w:rPr>
        <w:t>nd</w:t>
      </w:r>
      <w:r w:rsidR="00050698" w:rsidRPr="0086045B">
        <w:rPr>
          <w:rFonts w:ascii="Arial" w:hAnsi="Arial" w:cs="Arial"/>
        </w:rPr>
        <w:t>, 5th</w:t>
      </w:r>
    </w:p>
    <w:p w:rsidR="00050698" w:rsidRPr="0086045B" w:rsidRDefault="00050698" w:rsidP="00050698">
      <w:pPr>
        <w:numPr>
          <w:ilvl w:val="0"/>
          <w:numId w:val="3"/>
        </w:numPr>
        <w:rPr>
          <w:rFonts w:ascii="Arial" w:hAnsi="Arial" w:cs="Arial"/>
        </w:rPr>
      </w:pPr>
      <w:r w:rsidRPr="0086045B">
        <w:rPr>
          <w:rFonts w:ascii="Arial" w:hAnsi="Arial" w:cs="Arial"/>
        </w:rPr>
        <w:t>Grand Battement</w:t>
      </w:r>
    </w:p>
    <w:p w:rsidR="00050698" w:rsidRPr="0086045B" w:rsidRDefault="00050698" w:rsidP="00050698">
      <w:pPr>
        <w:numPr>
          <w:ilvl w:val="0"/>
          <w:numId w:val="3"/>
        </w:numPr>
        <w:rPr>
          <w:rFonts w:ascii="Arial" w:hAnsi="Arial" w:cs="Arial"/>
        </w:rPr>
      </w:pPr>
      <w:r w:rsidRPr="0086045B">
        <w:rPr>
          <w:rFonts w:ascii="Arial" w:hAnsi="Arial" w:cs="Arial"/>
        </w:rPr>
        <w:t>Attitude</w:t>
      </w:r>
    </w:p>
    <w:p w:rsidR="00050698" w:rsidRPr="0086045B" w:rsidRDefault="00EB4E9F" w:rsidP="00050698">
      <w:pPr>
        <w:numPr>
          <w:ilvl w:val="0"/>
          <w:numId w:val="3"/>
        </w:numPr>
        <w:rPr>
          <w:rFonts w:ascii="Arial" w:hAnsi="Arial" w:cs="Arial"/>
        </w:rPr>
      </w:pPr>
      <w:r w:rsidRPr="0086045B">
        <w:rPr>
          <w:rFonts w:ascii="Arial" w:hAnsi="Arial" w:cs="Arial"/>
        </w:rPr>
        <w:t>Arabesque</w:t>
      </w:r>
    </w:p>
    <w:p w:rsidR="00050698" w:rsidRPr="0086045B" w:rsidRDefault="00050698" w:rsidP="00050698">
      <w:pPr>
        <w:numPr>
          <w:ilvl w:val="0"/>
          <w:numId w:val="3"/>
        </w:numPr>
        <w:rPr>
          <w:rFonts w:ascii="Arial" w:hAnsi="Arial" w:cs="Arial"/>
        </w:rPr>
      </w:pPr>
      <w:r w:rsidRPr="0086045B">
        <w:rPr>
          <w:rFonts w:ascii="Arial" w:hAnsi="Arial" w:cs="Arial"/>
        </w:rPr>
        <w:t>Turn-out/Sickle</w:t>
      </w:r>
    </w:p>
    <w:p w:rsidR="00050698" w:rsidRPr="0086045B" w:rsidRDefault="00050698" w:rsidP="00050698">
      <w:pPr>
        <w:numPr>
          <w:ilvl w:val="0"/>
          <w:numId w:val="3"/>
        </w:numPr>
        <w:rPr>
          <w:rFonts w:ascii="Arial" w:hAnsi="Arial" w:cs="Arial"/>
        </w:rPr>
      </w:pPr>
      <w:r w:rsidRPr="0086045B">
        <w:rPr>
          <w:rFonts w:ascii="Arial" w:hAnsi="Arial" w:cs="Arial"/>
        </w:rPr>
        <w:t>Basic isolations</w:t>
      </w:r>
    </w:p>
    <w:p w:rsidR="00050698" w:rsidRPr="0086045B" w:rsidRDefault="00050698" w:rsidP="00050698">
      <w:pPr>
        <w:numPr>
          <w:ilvl w:val="0"/>
          <w:numId w:val="3"/>
        </w:numPr>
        <w:rPr>
          <w:rFonts w:ascii="Arial" w:hAnsi="Arial" w:cs="Arial"/>
        </w:rPr>
      </w:pPr>
      <w:r w:rsidRPr="0086045B">
        <w:rPr>
          <w:rFonts w:ascii="Arial" w:hAnsi="Arial" w:cs="Arial"/>
        </w:rPr>
        <w:t>Step ball change side to side</w:t>
      </w:r>
    </w:p>
    <w:p w:rsidR="00050698" w:rsidRPr="0086045B" w:rsidRDefault="00050698" w:rsidP="00050698">
      <w:pPr>
        <w:numPr>
          <w:ilvl w:val="0"/>
          <w:numId w:val="3"/>
        </w:numPr>
        <w:rPr>
          <w:rFonts w:ascii="Arial" w:hAnsi="Arial" w:cs="Arial"/>
        </w:rPr>
      </w:pPr>
      <w:r w:rsidRPr="0086045B">
        <w:rPr>
          <w:rFonts w:ascii="Arial" w:hAnsi="Arial" w:cs="Arial"/>
        </w:rPr>
        <w:t xml:space="preserve">Pivot step </w:t>
      </w:r>
    </w:p>
    <w:p w:rsidR="00050698" w:rsidRPr="0086045B" w:rsidRDefault="00050698" w:rsidP="00050698">
      <w:pPr>
        <w:numPr>
          <w:ilvl w:val="0"/>
          <w:numId w:val="3"/>
        </w:numPr>
        <w:rPr>
          <w:rFonts w:ascii="Arial" w:hAnsi="Arial" w:cs="Arial"/>
        </w:rPr>
      </w:pPr>
      <w:r w:rsidRPr="0086045B">
        <w:rPr>
          <w:rFonts w:ascii="Arial" w:hAnsi="Arial" w:cs="Arial"/>
        </w:rPr>
        <w:t>Introduction to spotting</w:t>
      </w:r>
    </w:p>
    <w:p w:rsidR="00050698" w:rsidRPr="0086045B" w:rsidRDefault="00050698" w:rsidP="00050698">
      <w:pPr>
        <w:numPr>
          <w:ilvl w:val="0"/>
          <w:numId w:val="3"/>
        </w:numPr>
        <w:rPr>
          <w:rFonts w:ascii="Arial" w:hAnsi="Arial" w:cs="Arial"/>
        </w:rPr>
      </w:pPr>
      <w:r w:rsidRPr="0086045B">
        <w:rPr>
          <w:rFonts w:ascii="Arial" w:hAnsi="Arial" w:cs="Arial"/>
        </w:rPr>
        <w:t>Start work on double pirouettes</w:t>
      </w:r>
    </w:p>
    <w:p w:rsidR="00050698" w:rsidRPr="0086045B" w:rsidRDefault="00050698" w:rsidP="00050698">
      <w:pPr>
        <w:numPr>
          <w:ilvl w:val="0"/>
          <w:numId w:val="3"/>
        </w:numPr>
        <w:rPr>
          <w:rFonts w:ascii="Arial" w:hAnsi="Arial" w:cs="Arial"/>
        </w:rPr>
      </w:pPr>
      <w:r w:rsidRPr="0086045B">
        <w:rPr>
          <w:rFonts w:ascii="Arial" w:hAnsi="Arial" w:cs="Arial"/>
        </w:rPr>
        <w:t>Grapevine step side to side</w:t>
      </w:r>
    </w:p>
    <w:p w:rsidR="00050698" w:rsidRPr="0086045B" w:rsidRDefault="00050698" w:rsidP="00050698">
      <w:pPr>
        <w:numPr>
          <w:ilvl w:val="0"/>
          <w:numId w:val="3"/>
        </w:numPr>
        <w:rPr>
          <w:rFonts w:ascii="Arial" w:hAnsi="Arial" w:cs="Arial"/>
        </w:rPr>
      </w:pPr>
      <w:r w:rsidRPr="0086045B">
        <w:rPr>
          <w:rFonts w:ascii="Arial" w:hAnsi="Arial" w:cs="Arial"/>
        </w:rPr>
        <w:t>Box step</w:t>
      </w:r>
    </w:p>
    <w:p w:rsidR="00050698" w:rsidRPr="0086045B" w:rsidRDefault="00050698" w:rsidP="00050698">
      <w:pPr>
        <w:numPr>
          <w:ilvl w:val="0"/>
          <w:numId w:val="3"/>
        </w:numPr>
        <w:rPr>
          <w:rFonts w:ascii="Arial" w:hAnsi="Arial" w:cs="Arial"/>
        </w:rPr>
      </w:pPr>
      <w:r w:rsidRPr="0086045B">
        <w:rPr>
          <w:rFonts w:ascii="Arial" w:hAnsi="Arial" w:cs="Arial"/>
        </w:rPr>
        <w:t>Kick ball change</w:t>
      </w:r>
    </w:p>
    <w:p w:rsidR="00050698" w:rsidRPr="0086045B" w:rsidRDefault="00050698" w:rsidP="00050698">
      <w:pPr>
        <w:numPr>
          <w:ilvl w:val="0"/>
          <w:numId w:val="3"/>
        </w:numPr>
        <w:rPr>
          <w:rFonts w:ascii="Arial" w:hAnsi="Arial" w:cs="Arial"/>
        </w:rPr>
      </w:pPr>
      <w:r w:rsidRPr="0086045B">
        <w:rPr>
          <w:rFonts w:ascii="Arial" w:hAnsi="Arial" w:cs="Arial"/>
        </w:rPr>
        <w:t>Jazz runs</w:t>
      </w:r>
    </w:p>
    <w:p w:rsidR="00050698" w:rsidRPr="0086045B" w:rsidRDefault="00050698" w:rsidP="00050698">
      <w:pPr>
        <w:numPr>
          <w:ilvl w:val="0"/>
          <w:numId w:val="3"/>
        </w:numPr>
        <w:rPr>
          <w:rFonts w:ascii="Arial" w:hAnsi="Arial" w:cs="Arial"/>
        </w:rPr>
      </w:pPr>
      <w:r w:rsidRPr="0086045B">
        <w:rPr>
          <w:rFonts w:ascii="Arial" w:hAnsi="Arial" w:cs="Arial"/>
        </w:rPr>
        <w:t>Head rolls</w:t>
      </w:r>
    </w:p>
    <w:p w:rsidR="002C50EC" w:rsidRPr="0086045B" w:rsidRDefault="00050698" w:rsidP="00AD3AE5">
      <w:pPr>
        <w:rPr>
          <w:rFonts w:ascii="Arial" w:hAnsi="Arial" w:cs="Arial"/>
        </w:rPr>
      </w:pPr>
      <w:r w:rsidRPr="0086045B">
        <w:rPr>
          <w:rFonts w:ascii="Arial" w:hAnsi="Arial" w:cs="Arial"/>
          <w:b/>
          <w:u w:val="single"/>
        </w:rPr>
        <w:t>Jazz 2</w:t>
      </w:r>
      <w:r w:rsidR="00821DAA" w:rsidRPr="0086045B">
        <w:rPr>
          <w:rFonts w:ascii="Arial" w:hAnsi="Arial" w:cs="Arial"/>
          <w:b/>
          <w:u w:val="single"/>
        </w:rPr>
        <w:t xml:space="preserve"> &amp; </w:t>
      </w:r>
      <w:r w:rsidR="00EB4E9F" w:rsidRPr="0086045B">
        <w:rPr>
          <w:rFonts w:ascii="Arial" w:hAnsi="Arial" w:cs="Arial"/>
          <w:b/>
          <w:u w:val="single"/>
        </w:rPr>
        <w:t>Broadway Jazz</w:t>
      </w:r>
      <w:r w:rsidRPr="0086045B">
        <w:rPr>
          <w:rFonts w:ascii="Arial" w:hAnsi="Arial" w:cs="Arial"/>
          <w:b/>
          <w:u w:val="single"/>
        </w:rPr>
        <w:t xml:space="preserve"> </w:t>
      </w:r>
      <w:r w:rsidR="00821DAA" w:rsidRPr="0086045B">
        <w:rPr>
          <w:rFonts w:ascii="Arial" w:hAnsi="Arial" w:cs="Arial"/>
          <w:b/>
          <w:u w:val="single"/>
        </w:rPr>
        <w:t>2</w:t>
      </w:r>
      <w:r w:rsidRPr="0086045B">
        <w:rPr>
          <w:rFonts w:ascii="Arial" w:hAnsi="Arial" w:cs="Arial"/>
        </w:rPr>
        <w:t xml:space="preserve">  </w:t>
      </w:r>
    </w:p>
    <w:p w:rsidR="00AD3AE5" w:rsidRPr="0086045B" w:rsidRDefault="002C50EC" w:rsidP="00AD3AE5">
      <w:pPr>
        <w:rPr>
          <w:rFonts w:ascii="Arial" w:hAnsi="Arial" w:cs="Arial"/>
          <w:i/>
        </w:rPr>
      </w:pPr>
      <w:r w:rsidRPr="0086045B">
        <w:rPr>
          <w:rFonts w:ascii="Arial" w:hAnsi="Arial" w:cs="Arial"/>
          <w:i/>
        </w:rPr>
        <w:t>S</w:t>
      </w:r>
      <w:r w:rsidR="00050698" w:rsidRPr="0086045B">
        <w:rPr>
          <w:rFonts w:ascii="Arial" w:hAnsi="Arial" w:cs="Arial"/>
          <w:i/>
        </w:rPr>
        <w:t xml:space="preserve">tudents need to </w:t>
      </w:r>
      <w:r w:rsidR="00AD3AE5" w:rsidRPr="0086045B">
        <w:rPr>
          <w:rFonts w:ascii="Arial" w:hAnsi="Arial" w:cs="Arial"/>
          <w:i/>
        </w:rPr>
        <w:t>be able to put Jazz 1 &amp; Jazz 2 steps together in combinations called out by the teacher with consistently proper technique.</w:t>
      </w:r>
    </w:p>
    <w:p w:rsidR="00050698" w:rsidRPr="0086045B" w:rsidRDefault="00050698" w:rsidP="00AD3AE5">
      <w:pPr>
        <w:numPr>
          <w:ilvl w:val="0"/>
          <w:numId w:val="7"/>
        </w:numPr>
        <w:rPr>
          <w:rFonts w:ascii="Arial" w:hAnsi="Arial" w:cs="Arial"/>
        </w:rPr>
      </w:pPr>
      <w:r w:rsidRPr="0086045B">
        <w:rPr>
          <w:rFonts w:ascii="Arial" w:hAnsi="Arial" w:cs="Arial"/>
        </w:rPr>
        <w:t>All Jazz 1 skills</w:t>
      </w:r>
    </w:p>
    <w:p w:rsidR="00050698" w:rsidRPr="0086045B" w:rsidRDefault="00050698" w:rsidP="00050698">
      <w:pPr>
        <w:numPr>
          <w:ilvl w:val="0"/>
          <w:numId w:val="4"/>
        </w:numPr>
        <w:rPr>
          <w:rFonts w:ascii="Arial" w:hAnsi="Arial" w:cs="Arial"/>
        </w:rPr>
      </w:pPr>
      <w:r w:rsidRPr="0086045B">
        <w:rPr>
          <w:rFonts w:ascii="Arial" w:hAnsi="Arial" w:cs="Arial"/>
        </w:rPr>
        <w:t>Port de bra (1</w:t>
      </w:r>
      <w:r w:rsidRPr="0086045B">
        <w:rPr>
          <w:rFonts w:ascii="Arial" w:hAnsi="Arial" w:cs="Arial"/>
          <w:vertAlign w:val="superscript"/>
        </w:rPr>
        <w:t>st</w:t>
      </w:r>
      <w:r w:rsidRPr="0086045B">
        <w:rPr>
          <w:rFonts w:ascii="Arial" w:hAnsi="Arial" w:cs="Arial"/>
        </w:rPr>
        <w:t>, 2</w:t>
      </w:r>
      <w:r w:rsidRPr="0086045B">
        <w:rPr>
          <w:rFonts w:ascii="Arial" w:hAnsi="Arial" w:cs="Arial"/>
          <w:vertAlign w:val="superscript"/>
        </w:rPr>
        <w:t>nd</w:t>
      </w:r>
      <w:r w:rsidRPr="0086045B">
        <w:rPr>
          <w:rFonts w:ascii="Arial" w:hAnsi="Arial" w:cs="Arial"/>
        </w:rPr>
        <w:t>, 3</w:t>
      </w:r>
      <w:r w:rsidRPr="0086045B">
        <w:rPr>
          <w:rFonts w:ascii="Arial" w:hAnsi="Arial" w:cs="Arial"/>
          <w:vertAlign w:val="superscript"/>
        </w:rPr>
        <w:t>rd</w:t>
      </w:r>
      <w:r w:rsidRPr="0086045B">
        <w:rPr>
          <w:rFonts w:ascii="Arial" w:hAnsi="Arial" w:cs="Arial"/>
        </w:rPr>
        <w:t>, 4</w:t>
      </w:r>
      <w:r w:rsidRPr="0086045B">
        <w:rPr>
          <w:rFonts w:ascii="Arial" w:hAnsi="Arial" w:cs="Arial"/>
          <w:vertAlign w:val="superscript"/>
        </w:rPr>
        <w:t>th</w:t>
      </w:r>
      <w:r w:rsidRPr="0086045B">
        <w:rPr>
          <w:rFonts w:ascii="Arial" w:hAnsi="Arial" w:cs="Arial"/>
        </w:rPr>
        <w:t>, and 5</w:t>
      </w:r>
      <w:r w:rsidRPr="0086045B">
        <w:rPr>
          <w:rFonts w:ascii="Arial" w:hAnsi="Arial" w:cs="Arial"/>
          <w:vertAlign w:val="superscript"/>
        </w:rPr>
        <w:t>th</w:t>
      </w:r>
      <w:r w:rsidRPr="0086045B">
        <w:rPr>
          <w:rFonts w:ascii="Arial" w:hAnsi="Arial" w:cs="Arial"/>
        </w:rPr>
        <w:t>)</w:t>
      </w:r>
    </w:p>
    <w:p w:rsidR="00050698" w:rsidRPr="0086045B" w:rsidRDefault="00050698" w:rsidP="00050698">
      <w:pPr>
        <w:numPr>
          <w:ilvl w:val="0"/>
          <w:numId w:val="4"/>
        </w:numPr>
        <w:rPr>
          <w:rFonts w:ascii="Arial" w:hAnsi="Arial" w:cs="Arial"/>
        </w:rPr>
      </w:pPr>
      <w:r w:rsidRPr="0086045B">
        <w:rPr>
          <w:rFonts w:ascii="Arial" w:hAnsi="Arial" w:cs="Arial"/>
        </w:rPr>
        <w:t>Scissors</w:t>
      </w:r>
    </w:p>
    <w:p w:rsidR="00050698" w:rsidRPr="0086045B" w:rsidRDefault="00EB4E9F" w:rsidP="00050698">
      <w:pPr>
        <w:numPr>
          <w:ilvl w:val="0"/>
          <w:numId w:val="4"/>
        </w:numPr>
        <w:rPr>
          <w:rFonts w:ascii="Arial" w:hAnsi="Arial" w:cs="Arial"/>
        </w:rPr>
      </w:pPr>
      <w:proofErr w:type="spellStart"/>
      <w:r w:rsidRPr="0086045B">
        <w:rPr>
          <w:rFonts w:ascii="Arial" w:hAnsi="Arial" w:cs="Arial"/>
        </w:rPr>
        <w:t>Saute</w:t>
      </w:r>
      <w:proofErr w:type="spellEnd"/>
      <w:r w:rsidR="00050698" w:rsidRPr="0086045B">
        <w:rPr>
          <w:rFonts w:ascii="Arial" w:hAnsi="Arial" w:cs="Arial"/>
        </w:rPr>
        <w:t xml:space="preserve"> 1</w:t>
      </w:r>
      <w:r w:rsidR="00050698" w:rsidRPr="0086045B">
        <w:rPr>
          <w:rFonts w:ascii="Arial" w:hAnsi="Arial" w:cs="Arial"/>
          <w:vertAlign w:val="superscript"/>
        </w:rPr>
        <w:t>st</w:t>
      </w:r>
      <w:r w:rsidR="00050698" w:rsidRPr="0086045B">
        <w:rPr>
          <w:rFonts w:ascii="Arial" w:hAnsi="Arial" w:cs="Arial"/>
        </w:rPr>
        <w:t xml:space="preserve"> and 2</w:t>
      </w:r>
      <w:r w:rsidR="00050698" w:rsidRPr="0086045B">
        <w:rPr>
          <w:rFonts w:ascii="Arial" w:hAnsi="Arial" w:cs="Arial"/>
          <w:vertAlign w:val="superscript"/>
        </w:rPr>
        <w:t>nd</w:t>
      </w:r>
      <w:r w:rsidR="00050698" w:rsidRPr="0086045B">
        <w:rPr>
          <w:rFonts w:ascii="Arial" w:hAnsi="Arial" w:cs="Arial"/>
        </w:rPr>
        <w:t xml:space="preserve"> positions</w:t>
      </w:r>
    </w:p>
    <w:p w:rsidR="00050698" w:rsidRPr="0086045B" w:rsidRDefault="00EB4E9F" w:rsidP="00050698">
      <w:pPr>
        <w:numPr>
          <w:ilvl w:val="0"/>
          <w:numId w:val="4"/>
        </w:numPr>
        <w:rPr>
          <w:rFonts w:ascii="Arial" w:hAnsi="Arial" w:cs="Arial"/>
        </w:rPr>
      </w:pPr>
      <w:proofErr w:type="spellStart"/>
      <w:r w:rsidRPr="0086045B">
        <w:rPr>
          <w:rFonts w:ascii="Arial" w:hAnsi="Arial" w:cs="Arial"/>
        </w:rPr>
        <w:t>Saute</w:t>
      </w:r>
      <w:proofErr w:type="spellEnd"/>
      <w:r w:rsidR="00050698" w:rsidRPr="0086045B">
        <w:rPr>
          <w:rFonts w:ascii="Arial" w:hAnsi="Arial" w:cs="Arial"/>
        </w:rPr>
        <w:t xml:space="preserve"> on one leg</w:t>
      </w:r>
    </w:p>
    <w:p w:rsidR="00050698" w:rsidRPr="0086045B" w:rsidRDefault="00EB4E9F" w:rsidP="00050698">
      <w:pPr>
        <w:numPr>
          <w:ilvl w:val="0"/>
          <w:numId w:val="4"/>
        </w:numPr>
        <w:rPr>
          <w:rFonts w:ascii="Arial" w:hAnsi="Arial" w:cs="Arial"/>
        </w:rPr>
      </w:pPr>
      <w:proofErr w:type="spellStart"/>
      <w:r w:rsidRPr="0086045B">
        <w:rPr>
          <w:rFonts w:ascii="Arial" w:hAnsi="Arial" w:cs="Arial"/>
        </w:rPr>
        <w:t>Soutenu</w:t>
      </w:r>
      <w:proofErr w:type="spellEnd"/>
    </w:p>
    <w:p w:rsidR="00050698" w:rsidRPr="0086045B" w:rsidRDefault="00050698" w:rsidP="00050698">
      <w:pPr>
        <w:numPr>
          <w:ilvl w:val="0"/>
          <w:numId w:val="4"/>
        </w:numPr>
        <w:rPr>
          <w:rFonts w:ascii="Arial" w:hAnsi="Arial" w:cs="Arial"/>
        </w:rPr>
      </w:pPr>
      <w:r w:rsidRPr="0086045B">
        <w:rPr>
          <w:rFonts w:ascii="Arial" w:hAnsi="Arial" w:cs="Arial"/>
        </w:rPr>
        <w:t>Pique</w:t>
      </w:r>
    </w:p>
    <w:p w:rsidR="00050698" w:rsidRPr="0086045B" w:rsidRDefault="00050698" w:rsidP="00050698">
      <w:pPr>
        <w:numPr>
          <w:ilvl w:val="0"/>
          <w:numId w:val="4"/>
        </w:numPr>
        <w:rPr>
          <w:rFonts w:ascii="Arial" w:hAnsi="Arial" w:cs="Arial"/>
        </w:rPr>
      </w:pPr>
      <w:proofErr w:type="spellStart"/>
      <w:r w:rsidRPr="0086045B">
        <w:rPr>
          <w:rFonts w:ascii="Arial" w:hAnsi="Arial" w:cs="Arial"/>
        </w:rPr>
        <w:lastRenderedPageBreak/>
        <w:t>Develop</w:t>
      </w:r>
      <w:r w:rsidR="00EB4E9F" w:rsidRPr="0086045B">
        <w:rPr>
          <w:rFonts w:ascii="Arial" w:hAnsi="Arial" w:cs="Arial"/>
        </w:rPr>
        <w:t>pe</w:t>
      </w:r>
      <w:proofErr w:type="spellEnd"/>
      <w:r w:rsidR="00EB4E9F" w:rsidRPr="0086045B">
        <w:rPr>
          <w:rFonts w:ascii="Arial" w:hAnsi="Arial" w:cs="Arial"/>
        </w:rPr>
        <w:t xml:space="preserve"> </w:t>
      </w:r>
      <w:r w:rsidRPr="0086045B">
        <w:rPr>
          <w:rFonts w:ascii="Arial" w:hAnsi="Arial" w:cs="Arial"/>
        </w:rPr>
        <w:t>parallel front, side</w:t>
      </w:r>
    </w:p>
    <w:p w:rsidR="00050698" w:rsidRPr="0086045B" w:rsidRDefault="00050698" w:rsidP="00050698">
      <w:pPr>
        <w:numPr>
          <w:ilvl w:val="0"/>
          <w:numId w:val="4"/>
        </w:numPr>
        <w:rPr>
          <w:rFonts w:ascii="Arial" w:hAnsi="Arial" w:cs="Arial"/>
        </w:rPr>
      </w:pPr>
      <w:r w:rsidRPr="0086045B">
        <w:rPr>
          <w:rFonts w:ascii="Arial" w:hAnsi="Arial" w:cs="Arial"/>
        </w:rPr>
        <w:t>Battements front, side, and back</w:t>
      </w:r>
    </w:p>
    <w:p w:rsidR="00050698" w:rsidRPr="0086045B" w:rsidRDefault="00EB4E9F" w:rsidP="00050698">
      <w:pPr>
        <w:numPr>
          <w:ilvl w:val="0"/>
          <w:numId w:val="4"/>
        </w:numPr>
        <w:rPr>
          <w:rFonts w:ascii="Arial" w:hAnsi="Arial" w:cs="Arial"/>
        </w:rPr>
      </w:pPr>
      <w:r w:rsidRPr="0086045B">
        <w:rPr>
          <w:rFonts w:ascii="Arial" w:hAnsi="Arial" w:cs="Arial"/>
        </w:rPr>
        <w:t>Leaps with attitude, ara</w:t>
      </w:r>
      <w:r w:rsidR="00050698" w:rsidRPr="0086045B">
        <w:rPr>
          <w:rFonts w:ascii="Arial" w:hAnsi="Arial" w:cs="Arial"/>
        </w:rPr>
        <w:t>besque, passé, and stag</w:t>
      </w:r>
    </w:p>
    <w:p w:rsidR="00050698" w:rsidRPr="0086045B" w:rsidRDefault="00EB4E9F" w:rsidP="00050698">
      <w:pPr>
        <w:numPr>
          <w:ilvl w:val="0"/>
          <w:numId w:val="4"/>
        </w:numPr>
        <w:rPr>
          <w:rFonts w:ascii="Arial" w:hAnsi="Arial" w:cs="Arial"/>
        </w:rPr>
      </w:pPr>
      <w:r w:rsidRPr="0086045B">
        <w:rPr>
          <w:rFonts w:ascii="Arial" w:hAnsi="Arial" w:cs="Arial"/>
        </w:rPr>
        <w:t xml:space="preserve">Pas de </w:t>
      </w:r>
      <w:proofErr w:type="spellStart"/>
      <w:r w:rsidRPr="0086045B">
        <w:rPr>
          <w:rFonts w:ascii="Arial" w:hAnsi="Arial" w:cs="Arial"/>
        </w:rPr>
        <w:t>bourreé</w:t>
      </w:r>
      <w:proofErr w:type="spellEnd"/>
    </w:p>
    <w:p w:rsidR="00050698" w:rsidRPr="0086045B" w:rsidRDefault="00050698" w:rsidP="00050698">
      <w:pPr>
        <w:numPr>
          <w:ilvl w:val="0"/>
          <w:numId w:val="4"/>
        </w:numPr>
        <w:rPr>
          <w:rFonts w:ascii="Arial" w:hAnsi="Arial" w:cs="Arial"/>
        </w:rPr>
      </w:pPr>
      <w:proofErr w:type="spellStart"/>
      <w:r w:rsidRPr="0086045B">
        <w:rPr>
          <w:rFonts w:ascii="Arial" w:hAnsi="Arial" w:cs="Arial"/>
        </w:rPr>
        <w:t>Tendu</w:t>
      </w:r>
      <w:proofErr w:type="spellEnd"/>
      <w:r w:rsidRPr="0086045B">
        <w:rPr>
          <w:rFonts w:ascii="Arial" w:hAnsi="Arial" w:cs="Arial"/>
        </w:rPr>
        <w:t xml:space="preserve"> combination with simple arm coordination</w:t>
      </w:r>
    </w:p>
    <w:p w:rsidR="00050698" w:rsidRPr="0086045B" w:rsidRDefault="00050698" w:rsidP="00050698">
      <w:pPr>
        <w:numPr>
          <w:ilvl w:val="0"/>
          <w:numId w:val="4"/>
        </w:numPr>
        <w:rPr>
          <w:rFonts w:ascii="Arial" w:hAnsi="Arial" w:cs="Arial"/>
        </w:rPr>
      </w:pPr>
      <w:r w:rsidRPr="0086045B">
        <w:rPr>
          <w:rFonts w:ascii="Arial" w:hAnsi="Arial" w:cs="Arial"/>
        </w:rPr>
        <w:t>Spotting</w:t>
      </w:r>
    </w:p>
    <w:p w:rsidR="00050698" w:rsidRPr="0086045B" w:rsidRDefault="00EB4E9F" w:rsidP="00050698">
      <w:pPr>
        <w:numPr>
          <w:ilvl w:val="0"/>
          <w:numId w:val="4"/>
        </w:numPr>
        <w:rPr>
          <w:rFonts w:ascii="Arial" w:hAnsi="Arial" w:cs="Arial"/>
        </w:rPr>
      </w:pPr>
      <w:r w:rsidRPr="0086045B">
        <w:rPr>
          <w:rFonts w:ascii="Arial" w:hAnsi="Arial" w:cs="Arial"/>
        </w:rPr>
        <w:t xml:space="preserve">Single Pirouette (parallel </w:t>
      </w:r>
      <w:r w:rsidR="00050698" w:rsidRPr="0086045B">
        <w:rPr>
          <w:rFonts w:ascii="Arial" w:hAnsi="Arial" w:cs="Arial"/>
        </w:rPr>
        <w:t>and turned out)</w:t>
      </w:r>
    </w:p>
    <w:p w:rsidR="00050698" w:rsidRPr="0086045B" w:rsidRDefault="00050698" w:rsidP="00050698">
      <w:pPr>
        <w:numPr>
          <w:ilvl w:val="0"/>
          <w:numId w:val="4"/>
        </w:numPr>
        <w:rPr>
          <w:rFonts w:ascii="Arial" w:hAnsi="Arial" w:cs="Arial"/>
        </w:rPr>
      </w:pPr>
      <w:r w:rsidRPr="0086045B">
        <w:rPr>
          <w:rFonts w:ascii="Arial" w:hAnsi="Arial" w:cs="Arial"/>
        </w:rPr>
        <w:t xml:space="preserve">Work on double Pirouettes </w:t>
      </w:r>
    </w:p>
    <w:p w:rsidR="00050698" w:rsidRPr="0086045B" w:rsidRDefault="00050698" w:rsidP="00050698">
      <w:pPr>
        <w:numPr>
          <w:ilvl w:val="0"/>
          <w:numId w:val="4"/>
        </w:numPr>
        <w:rPr>
          <w:rFonts w:ascii="Arial" w:hAnsi="Arial" w:cs="Arial"/>
        </w:rPr>
      </w:pPr>
      <w:r w:rsidRPr="0086045B">
        <w:rPr>
          <w:rFonts w:ascii="Arial" w:hAnsi="Arial" w:cs="Arial"/>
        </w:rPr>
        <w:t>2 step turns</w:t>
      </w:r>
    </w:p>
    <w:p w:rsidR="00050698" w:rsidRPr="0086045B" w:rsidRDefault="00EB4E9F" w:rsidP="00050698">
      <w:pPr>
        <w:numPr>
          <w:ilvl w:val="0"/>
          <w:numId w:val="4"/>
        </w:numPr>
        <w:rPr>
          <w:rFonts w:ascii="Arial" w:hAnsi="Arial" w:cs="Arial"/>
        </w:rPr>
      </w:pPr>
      <w:proofErr w:type="spellStart"/>
      <w:r w:rsidRPr="0086045B">
        <w:rPr>
          <w:rFonts w:ascii="Arial" w:hAnsi="Arial" w:cs="Arial"/>
        </w:rPr>
        <w:t>Echappé</w:t>
      </w:r>
      <w:proofErr w:type="spellEnd"/>
    </w:p>
    <w:p w:rsidR="00050698" w:rsidRPr="0086045B" w:rsidRDefault="00050698" w:rsidP="00050698">
      <w:pPr>
        <w:numPr>
          <w:ilvl w:val="0"/>
          <w:numId w:val="4"/>
        </w:numPr>
        <w:rPr>
          <w:rFonts w:ascii="Arial" w:hAnsi="Arial" w:cs="Arial"/>
        </w:rPr>
      </w:pPr>
      <w:proofErr w:type="spellStart"/>
      <w:r w:rsidRPr="0086045B">
        <w:rPr>
          <w:rFonts w:ascii="Arial" w:hAnsi="Arial" w:cs="Arial"/>
        </w:rPr>
        <w:t>Changement</w:t>
      </w:r>
      <w:proofErr w:type="spellEnd"/>
    </w:p>
    <w:p w:rsidR="00050698" w:rsidRPr="0086045B" w:rsidRDefault="00050698" w:rsidP="00050698">
      <w:pPr>
        <w:numPr>
          <w:ilvl w:val="0"/>
          <w:numId w:val="4"/>
        </w:numPr>
        <w:rPr>
          <w:rFonts w:ascii="Arial" w:hAnsi="Arial" w:cs="Arial"/>
        </w:rPr>
      </w:pPr>
      <w:r w:rsidRPr="0086045B">
        <w:rPr>
          <w:rFonts w:ascii="Arial" w:hAnsi="Arial" w:cs="Arial"/>
        </w:rPr>
        <w:t>Medium level combinations</w:t>
      </w:r>
    </w:p>
    <w:p w:rsidR="00050698" w:rsidRPr="0086045B" w:rsidRDefault="00050698" w:rsidP="00050698">
      <w:pPr>
        <w:numPr>
          <w:ilvl w:val="0"/>
          <w:numId w:val="4"/>
        </w:numPr>
        <w:rPr>
          <w:rFonts w:ascii="Arial" w:hAnsi="Arial" w:cs="Arial"/>
        </w:rPr>
      </w:pPr>
      <w:r w:rsidRPr="0086045B">
        <w:rPr>
          <w:rFonts w:ascii="Arial" w:hAnsi="Arial" w:cs="Arial"/>
        </w:rPr>
        <w:t>Turn – Chine, Compass, Pique</w:t>
      </w:r>
    </w:p>
    <w:p w:rsidR="00050698" w:rsidRPr="0086045B" w:rsidRDefault="00050698" w:rsidP="00050698">
      <w:pPr>
        <w:numPr>
          <w:ilvl w:val="0"/>
          <w:numId w:val="4"/>
        </w:numPr>
        <w:rPr>
          <w:rFonts w:ascii="Arial" w:hAnsi="Arial" w:cs="Arial"/>
        </w:rPr>
      </w:pPr>
      <w:r w:rsidRPr="0086045B">
        <w:rPr>
          <w:rFonts w:ascii="Arial" w:hAnsi="Arial" w:cs="Arial"/>
        </w:rPr>
        <w:t>Slides</w:t>
      </w:r>
    </w:p>
    <w:p w:rsidR="002C50EC" w:rsidRPr="0086045B" w:rsidRDefault="002C50EC" w:rsidP="00050698">
      <w:pPr>
        <w:rPr>
          <w:rFonts w:ascii="Arial" w:hAnsi="Arial" w:cs="Arial"/>
        </w:rPr>
      </w:pPr>
      <w:r w:rsidRPr="0086045B">
        <w:rPr>
          <w:rFonts w:ascii="Arial" w:hAnsi="Arial" w:cs="Arial"/>
          <w:b/>
          <w:u w:val="single"/>
        </w:rPr>
        <w:t>JAZZ</w:t>
      </w:r>
      <w:r w:rsidR="00050698" w:rsidRPr="0086045B">
        <w:rPr>
          <w:rFonts w:ascii="Arial" w:hAnsi="Arial" w:cs="Arial"/>
          <w:b/>
          <w:u w:val="single"/>
        </w:rPr>
        <w:t xml:space="preserve"> 3</w:t>
      </w:r>
      <w:r w:rsidR="00050698" w:rsidRPr="0086045B">
        <w:rPr>
          <w:rFonts w:ascii="Arial" w:hAnsi="Arial" w:cs="Arial"/>
        </w:rPr>
        <w:t xml:space="preserve"> </w:t>
      </w:r>
    </w:p>
    <w:p w:rsidR="002C50EC" w:rsidRPr="0086045B" w:rsidRDefault="002C50EC" w:rsidP="002C50EC">
      <w:pPr>
        <w:rPr>
          <w:rFonts w:ascii="Arial" w:hAnsi="Arial" w:cs="Arial"/>
          <w:i/>
        </w:rPr>
      </w:pPr>
      <w:r w:rsidRPr="0086045B">
        <w:rPr>
          <w:rFonts w:ascii="Arial" w:hAnsi="Arial" w:cs="Arial"/>
          <w:i/>
        </w:rPr>
        <w:t>Students need to be able to put Jazz 1, 2 &amp; 3 steps together in complex combinations called out by the teacher with consistently proper technique.</w:t>
      </w:r>
    </w:p>
    <w:p w:rsidR="00050698" w:rsidRPr="0086045B" w:rsidRDefault="00050698" w:rsidP="00CC7C68">
      <w:pPr>
        <w:rPr>
          <w:rFonts w:ascii="Arial" w:hAnsi="Arial" w:cs="Arial"/>
        </w:rPr>
      </w:pPr>
      <w:r w:rsidRPr="0086045B">
        <w:rPr>
          <w:rFonts w:ascii="Arial" w:hAnsi="Arial" w:cs="Arial"/>
        </w:rPr>
        <w:t xml:space="preserve">  Increase understanding, execution, and technique of advanced combos</w:t>
      </w:r>
    </w:p>
    <w:p w:rsidR="00050698" w:rsidRPr="0086045B" w:rsidRDefault="00050698" w:rsidP="00050698">
      <w:pPr>
        <w:numPr>
          <w:ilvl w:val="0"/>
          <w:numId w:val="2"/>
        </w:numPr>
        <w:rPr>
          <w:rFonts w:ascii="Arial" w:hAnsi="Arial" w:cs="Arial"/>
        </w:rPr>
      </w:pPr>
      <w:r w:rsidRPr="0086045B">
        <w:rPr>
          <w:rFonts w:ascii="Arial" w:hAnsi="Arial" w:cs="Arial"/>
        </w:rPr>
        <w:t>Increase stretch and extension</w:t>
      </w:r>
    </w:p>
    <w:p w:rsidR="00050698" w:rsidRPr="0086045B" w:rsidRDefault="00050698" w:rsidP="00050698">
      <w:pPr>
        <w:numPr>
          <w:ilvl w:val="0"/>
          <w:numId w:val="2"/>
        </w:numPr>
        <w:rPr>
          <w:rFonts w:ascii="Arial" w:hAnsi="Arial" w:cs="Arial"/>
        </w:rPr>
      </w:pPr>
      <w:r w:rsidRPr="0086045B">
        <w:rPr>
          <w:rFonts w:ascii="Arial" w:hAnsi="Arial" w:cs="Arial"/>
        </w:rPr>
        <w:t>Improve students understanding of leg extensions</w:t>
      </w:r>
    </w:p>
    <w:p w:rsidR="00050698" w:rsidRPr="0086045B" w:rsidRDefault="00050698" w:rsidP="00050698">
      <w:pPr>
        <w:numPr>
          <w:ilvl w:val="0"/>
          <w:numId w:val="2"/>
        </w:numPr>
        <w:rPr>
          <w:rFonts w:ascii="Arial" w:hAnsi="Arial" w:cs="Arial"/>
        </w:rPr>
      </w:pPr>
      <w:r w:rsidRPr="0086045B">
        <w:rPr>
          <w:rFonts w:ascii="Arial" w:hAnsi="Arial" w:cs="Arial"/>
        </w:rPr>
        <w:t>Concentrate on abdominal area during warm-up exercises &amp; emphasize proper control</w:t>
      </w:r>
    </w:p>
    <w:p w:rsidR="00050698" w:rsidRPr="0086045B" w:rsidRDefault="00050698" w:rsidP="00050698">
      <w:pPr>
        <w:numPr>
          <w:ilvl w:val="0"/>
          <w:numId w:val="2"/>
        </w:numPr>
        <w:rPr>
          <w:rFonts w:ascii="Arial" w:hAnsi="Arial" w:cs="Arial"/>
        </w:rPr>
      </w:pPr>
      <w:r w:rsidRPr="0086045B">
        <w:rPr>
          <w:rFonts w:ascii="Arial" w:hAnsi="Arial" w:cs="Arial"/>
        </w:rPr>
        <w:t>Arm exercises to develop upper body strength and gain improved understanding of line</w:t>
      </w:r>
    </w:p>
    <w:p w:rsidR="00050698" w:rsidRPr="0086045B" w:rsidRDefault="00EB4E9F" w:rsidP="00050698">
      <w:pPr>
        <w:numPr>
          <w:ilvl w:val="0"/>
          <w:numId w:val="2"/>
        </w:numPr>
        <w:rPr>
          <w:rFonts w:ascii="Arial" w:hAnsi="Arial" w:cs="Arial"/>
        </w:rPr>
      </w:pPr>
      <w:r w:rsidRPr="0086045B">
        <w:rPr>
          <w:rFonts w:ascii="Arial" w:hAnsi="Arial" w:cs="Arial"/>
        </w:rPr>
        <w:t>Ensure student plié</w:t>
      </w:r>
      <w:r w:rsidR="00050698" w:rsidRPr="0086045B">
        <w:rPr>
          <w:rFonts w:ascii="Arial" w:hAnsi="Arial" w:cs="Arial"/>
        </w:rPr>
        <w:t xml:space="preserve"> before and after jumps</w:t>
      </w:r>
    </w:p>
    <w:p w:rsidR="00050698" w:rsidRPr="0086045B" w:rsidRDefault="00050698" w:rsidP="00050698">
      <w:pPr>
        <w:numPr>
          <w:ilvl w:val="0"/>
          <w:numId w:val="2"/>
        </w:numPr>
        <w:rPr>
          <w:rFonts w:ascii="Arial" w:hAnsi="Arial" w:cs="Arial"/>
        </w:rPr>
      </w:pPr>
      <w:r w:rsidRPr="0086045B">
        <w:rPr>
          <w:rFonts w:ascii="Arial" w:hAnsi="Arial" w:cs="Arial"/>
        </w:rPr>
        <w:t>Accentuate articulation of feet</w:t>
      </w:r>
    </w:p>
    <w:p w:rsidR="00050698" w:rsidRPr="0086045B" w:rsidRDefault="00050698" w:rsidP="00050698">
      <w:pPr>
        <w:numPr>
          <w:ilvl w:val="0"/>
          <w:numId w:val="2"/>
        </w:numPr>
        <w:rPr>
          <w:rFonts w:ascii="Arial" w:hAnsi="Arial" w:cs="Arial"/>
        </w:rPr>
      </w:pPr>
      <w:r w:rsidRPr="0086045B">
        <w:rPr>
          <w:rFonts w:ascii="Arial" w:hAnsi="Arial" w:cs="Arial"/>
        </w:rPr>
        <w:t>Incorporate isolations with movement</w:t>
      </w:r>
    </w:p>
    <w:p w:rsidR="00050698" w:rsidRPr="0086045B" w:rsidRDefault="00050698" w:rsidP="00050698">
      <w:pPr>
        <w:numPr>
          <w:ilvl w:val="0"/>
          <w:numId w:val="2"/>
        </w:numPr>
        <w:rPr>
          <w:rFonts w:ascii="Arial" w:hAnsi="Arial" w:cs="Arial"/>
        </w:rPr>
      </w:pPr>
      <w:r w:rsidRPr="0086045B">
        <w:rPr>
          <w:rFonts w:ascii="Arial" w:hAnsi="Arial" w:cs="Arial"/>
        </w:rPr>
        <w:t>Master doub</w:t>
      </w:r>
      <w:r w:rsidR="00EB4E9F" w:rsidRPr="0086045B">
        <w:rPr>
          <w:rFonts w:ascii="Arial" w:hAnsi="Arial" w:cs="Arial"/>
        </w:rPr>
        <w:t>l</w:t>
      </w:r>
      <w:r w:rsidRPr="0086045B">
        <w:rPr>
          <w:rFonts w:ascii="Arial" w:hAnsi="Arial" w:cs="Arial"/>
        </w:rPr>
        <w:t>e pirouettes in turn out</w:t>
      </w:r>
    </w:p>
    <w:p w:rsidR="00050698" w:rsidRPr="0086045B" w:rsidRDefault="00050698" w:rsidP="00050698">
      <w:pPr>
        <w:numPr>
          <w:ilvl w:val="0"/>
          <w:numId w:val="2"/>
        </w:numPr>
        <w:rPr>
          <w:rFonts w:ascii="Arial" w:hAnsi="Arial" w:cs="Arial"/>
        </w:rPr>
      </w:pPr>
      <w:r w:rsidRPr="0086045B">
        <w:rPr>
          <w:rFonts w:ascii="Arial" w:hAnsi="Arial" w:cs="Arial"/>
        </w:rPr>
        <w:t>Increase jumps &amp; leap technique</w:t>
      </w:r>
    </w:p>
    <w:p w:rsidR="00050698" w:rsidRPr="0086045B" w:rsidRDefault="00EB4E9F" w:rsidP="00050698">
      <w:pPr>
        <w:numPr>
          <w:ilvl w:val="0"/>
          <w:numId w:val="2"/>
        </w:numPr>
        <w:rPr>
          <w:rFonts w:ascii="Arial" w:hAnsi="Arial" w:cs="Arial"/>
        </w:rPr>
      </w:pPr>
      <w:r w:rsidRPr="0086045B">
        <w:rPr>
          <w:rFonts w:ascii="Arial" w:hAnsi="Arial" w:cs="Arial"/>
        </w:rPr>
        <w:t xml:space="preserve">Grand </w:t>
      </w:r>
      <w:proofErr w:type="spellStart"/>
      <w:r w:rsidRPr="0086045B">
        <w:rPr>
          <w:rFonts w:ascii="Arial" w:hAnsi="Arial" w:cs="Arial"/>
        </w:rPr>
        <w:t>jeté</w:t>
      </w:r>
      <w:proofErr w:type="spellEnd"/>
    </w:p>
    <w:p w:rsidR="00050698" w:rsidRPr="0086045B" w:rsidRDefault="00EB4E9F" w:rsidP="00050698">
      <w:pPr>
        <w:numPr>
          <w:ilvl w:val="0"/>
          <w:numId w:val="2"/>
        </w:numPr>
        <w:rPr>
          <w:rFonts w:ascii="Arial" w:hAnsi="Arial" w:cs="Arial"/>
        </w:rPr>
      </w:pPr>
      <w:r w:rsidRPr="0086045B">
        <w:rPr>
          <w:rFonts w:ascii="Arial" w:hAnsi="Arial" w:cs="Arial"/>
        </w:rPr>
        <w:t>A</w:t>
      </w:r>
      <w:r w:rsidR="00050698" w:rsidRPr="0086045B">
        <w:rPr>
          <w:rFonts w:ascii="Arial" w:hAnsi="Arial" w:cs="Arial"/>
        </w:rPr>
        <w:t xml:space="preserve">ttitude </w:t>
      </w:r>
    </w:p>
    <w:p w:rsidR="00050698" w:rsidRPr="0086045B" w:rsidRDefault="00EB4E9F" w:rsidP="00050698">
      <w:pPr>
        <w:numPr>
          <w:ilvl w:val="0"/>
          <w:numId w:val="2"/>
        </w:numPr>
        <w:rPr>
          <w:rFonts w:ascii="Arial" w:hAnsi="Arial" w:cs="Arial"/>
        </w:rPr>
      </w:pPr>
      <w:r w:rsidRPr="0086045B">
        <w:rPr>
          <w:rFonts w:ascii="Arial" w:hAnsi="Arial" w:cs="Arial"/>
        </w:rPr>
        <w:t>Arabesque leaps</w:t>
      </w:r>
    </w:p>
    <w:p w:rsidR="00050698" w:rsidRPr="0086045B" w:rsidRDefault="00050698" w:rsidP="00050698">
      <w:pPr>
        <w:numPr>
          <w:ilvl w:val="0"/>
          <w:numId w:val="2"/>
        </w:numPr>
        <w:rPr>
          <w:rFonts w:ascii="Arial" w:hAnsi="Arial" w:cs="Arial"/>
        </w:rPr>
      </w:pPr>
      <w:r w:rsidRPr="0086045B">
        <w:rPr>
          <w:rFonts w:ascii="Arial" w:hAnsi="Arial" w:cs="Arial"/>
        </w:rPr>
        <w:t xml:space="preserve">pas de </w:t>
      </w:r>
      <w:proofErr w:type="spellStart"/>
      <w:r w:rsidRPr="0086045B">
        <w:rPr>
          <w:rFonts w:ascii="Arial" w:hAnsi="Arial" w:cs="Arial"/>
        </w:rPr>
        <w:t>bourre</w:t>
      </w:r>
      <w:r w:rsidR="00EB4E9F" w:rsidRPr="0086045B">
        <w:rPr>
          <w:rFonts w:ascii="Arial" w:hAnsi="Arial" w:cs="Arial"/>
        </w:rPr>
        <w:t>é</w:t>
      </w:r>
      <w:proofErr w:type="spellEnd"/>
      <w:r w:rsidRPr="0086045B">
        <w:rPr>
          <w:rFonts w:ascii="Arial" w:hAnsi="Arial" w:cs="Arial"/>
        </w:rPr>
        <w:t xml:space="preserve"> – sideways &amp; back turns</w:t>
      </w:r>
    </w:p>
    <w:p w:rsidR="00050698" w:rsidRPr="0086045B" w:rsidRDefault="00EB4E9F" w:rsidP="00050698">
      <w:pPr>
        <w:numPr>
          <w:ilvl w:val="0"/>
          <w:numId w:val="2"/>
        </w:numPr>
        <w:rPr>
          <w:rFonts w:ascii="Arial" w:hAnsi="Arial" w:cs="Arial"/>
        </w:rPr>
      </w:pPr>
      <w:proofErr w:type="spellStart"/>
      <w:r w:rsidRPr="0086045B">
        <w:rPr>
          <w:rFonts w:ascii="Arial" w:hAnsi="Arial" w:cs="Arial"/>
        </w:rPr>
        <w:t>Rond</w:t>
      </w:r>
      <w:proofErr w:type="spellEnd"/>
      <w:r w:rsidRPr="0086045B">
        <w:rPr>
          <w:rFonts w:ascii="Arial" w:hAnsi="Arial" w:cs="Arial"/>
        </w:rPr>
        <w:t xml:space="preserve"> de </w:t>
      </w:r>
      <w:proofErr w:type="spellStart"/>
      <w:r w:rsidRPr="0086045B">
        <w:rPr>
          <w:rFonts w:ascii="Arial" w:hAnsi="Arial" w:cs="Arial"/>
        </w:rPr>
        <w:t>jambe</w:t>
      </w:r>
      <w:proofErr w:type="spellEnd"/>
    </w:p>
    <w:p w:rsidR="00050698" w:rsidRPr="0086045B" w:rsidRDefault="00050698" w:rsidP="00050698">
      <w:pPr>
        <w:numPr>
          <w:ilvl w:val="0"/>
          <w:numId w:val="2"/>
        </w:numPr>
        <w:rPr>
          <w:rFonts w:ascii="Arial" w:hAnsi="Arial" w:cs="Arial"/>
        </w:rPr>
      </w:pPr>
      <w:r w:rsidRPr="0086045B">
        <w:rPr>
          <w:rFonts w:ascii="Arial" w:hAnsi="Arial" w:cs="Arial"/>
        </w:rPr>
        <w:t>turns – tour</w:t>
      </w:r>
    </w:p>
    <w:p w:rsidR="00050698" w:rsidRPr="0086045B" w:rsidRDefault="00EB4E9F" w:rsidP="00050698">
      <w:pPr>
        <w:numPr>
          <w:ilvl w:val="0"/>
          <w:numId w:val="2"/>
        </w:numPr>
        <w:rPr>
          <w:rFonts w:ascii="Arial" w:hAnsi="Arial" w:cs="Arial"/>
        </w:rPr>
      </w:pPr>
      <w:proofErr w:type="spellStart"/>
      <w:r w:rsidRPr="0086045B">
        <w:rPr>
          <w:rFonts w:ascii="Arial" w:hAnsi="Arial" w:cs="Arial"/>
        </w:rPr>
        <w:t>Balancé</w:t>
      </w:r>
      <w:proofErr w:type="spellEnd"/>
    </w:p>
    <w:p w:rsidR="00050698" w:rsidRPr="0086045B" w:rsidRDefault="00050698" w:rsidP="00050698">
      <w:pPr>
        <w:numPr>
          <w:ilvl w:val="0"/>
          <w:numId w:val="2"/>
        </w:numPr>
        <w:rPr>
          <w:rFonts w:ascii="Arial" w:hAnsi="Arial" w:cs="Arial"/>
        </w:rPr>
      </w:pPr>
      <w:r w:rsidRPr="0086045B">
        <w:rPr>
          <w:rFonts w:ascii="Arial" w:hAnsi="Arial" w:cs="Arial"/>
        </w:rPr>
        <w:t>Attitude</w:t>
      </w:r>
    </w:p>
    <w:p w:rsidR="00050698" w:rsidRPr="0086045B" w:rsidRDefault="00EB4E9F" w:rsidP="00050698">
      <w:pPr>
        <w:numPr>
          <w:ilvl w:val="0"/>
          <w:numId w:val="2"/>
        </w:numPr>
        <w:rPr>
          <w:rFonts w:ascii="Arial" w:hAnsi="Arial" w:cs="Arial"/>
        </w:rPr>
      </w:pPr>
      <w:r w:rsidRPr="0086045B">
        <w:rPr>
          <w:rFonts w:ascii="Arial" w:hAnsi="Arial" w:cs="Arial"/>
        </w:rPr>
        <w:t>Arabesque</w:t>
      </w:r>
    </w:p>
    <w:p w:rsidR="00050698" w:rsidRPr="0086045B" w:rsidRDefault="00EB4E9F" w:rsidP="00050698">
      <w:pPr>
        <w:numPr>
          <w:ilvl w:val="0"/>
          <w:numId w:val="2"/>
        </w:numPr>
        <w:rPr>
          <w:rFonts w:ascii="Arial" w:hAnsi="Arial" w:cs="Arial"/>
        </w:rPr>
      </w:pPr>
      <w:r w:rsidRPr="0086045B">
        <w:rPr>
          <w:rFonts w:ascii="Arial" w:hAnsi="Arial" w:cs="Arial"/>
        </w:rPr>
        <w:t xml:space="preserve">Pas de </w:t>
      </w:r>
      <w:proofErr w:type="spellStart"/>
      <w:r w:rsidRPr="0086045B">
        <w:rPr>
          <w:rFonts w:ascii="Arial" w:hAnsi="Arial" w:cs="Arial"/>
        </w:rPr>
        <w:t>bourreé</w:t>
      </w:r>
      <w:proofErr w:type="spellEnd"/>
      <w:r w:rsidR="00050698" w:rsidRPr="0086045B">
        <w:rPr>
          <w:rFonts w:ascii="Arial" w:hAnsi="Arial" w:cs="Arial"/>
        </w:rPr>
        <w:t xml:space="preserve"> traveling front and back</w:t>
      </w:r>
    </w:p>
    <w:p w:rsidR="00050698" w:rsidRPr="0086045B" w:rsidRDefault="00050698" w:rsidP="00050698">
      <w:pPr>
        <w:numPr>
          <w:ilvl w:val="0"/>
          <w:numId w:val="2"/>
        </w:numPr>
        <w:rPr>
          <w:rFonts w:ascii="Arial" w:hAnsi="Arial" w:cs="Arial"/>
        </w:rPr>
      </w:pPr>
      <w:r w:rsidRPr="0086045B">
        <w:rPr>
          <w:rFonts w:ascii="Arial" w:hAnsi="Arial" w:cs="Arial"/>
        </w:rPr>
        <w:t>Bell Kick</w:t>
      </w:r>
    </w:p>
    <w:p w:rsidR="00050698" w:rsidRPr="0086045B" w:rsidRDefault="00050698" w:rsidP="00050698">
      <w:pPr>
        <w:numPr>
          <w:ilvl w:val="0"/>
          <w:numId w:val="2"/>
        </w:numPr>
        <w:rPr>
          <w:rFonts w:ascii="Arial" w:hAnsi="Arial" w:cs="Arial"/>
        </w:rPr>
      </w:pPr>
      <w:proofErr w:type="spellStart"/>
      <w:r w:rsidRPr="0086045B">
        <w:rPr>
          <w:rFonts w:ascii="Arial" w:hAnsi="Arial" w:cs="Arial"/>
        </w:rPr>
        <w:t>Tend</w:t>
      </w:r>
      <w:proofErr w:type="spellEnd"/>
      <w:r w:rsidRPr="0086045B">
        <w:rPr>
          <w:rFonts w:ascii="Arial" w:hAnsi="Arial" w:cs="Arial"/>
        </w:rPr>
        <w:t xml:space="preserve"> </w:t>
      </w:r>
      <w:proofErr w:type="spellStart"/>
      <w:r w:rsidRPr="0086045B">
        <w:rPr>
          <w:rFonts w:ascii="Arial" w:hAnsi="Arial" w:cs="Arial"/>
        </w:rPr>
        <w:t>leve</w:t>
      </w:r>
      <w:proofErr w:type="spellEnd"/>
    </w:p>
    <w:p w:rsidR="00050698" w:rsidRPr="0086045B" w:rsidRDefault="00050698" w:rsidP="00050698">
      <w:pPr>
        <w:numPr>
          <w:ilvl w:val="0"/>
          <w:numId w:val="2"/>
        </w:numPr>
        <w:rPr>
          <w:rFonts w:ascii="Arial" w:hAnsi="Arial" w:cs="Arial"/>
        </w:rPr>
      </w:pPr>
      <w:r w:rsidRPr="0086045B">
        <w:rPr>
          <w:rFonts w:ascii="Arial" w:hAnsi="Arial" w:cs="Arial"/>
        </w:rPr>
        <w:t>Stag leap from 5</w:t>
      </w:r>
      <w:r w:rsidRPr="0086045B">
        <w:rPr>
          <w:rFonts w:ascii="Arial" w:hAnsi="Arial" w:cs="Arial"/>
          <w:vertAlign w:val="superscript"/>
        </w:rPr>
        <w:t>th</w:t>
      </w:r>
      <w:r w:rsidRPr="0086045B">
        <w:rPr>
          <w:rFonts w:ascii="Arial" w:hAnsi="Arial" w:cs="Arial"/>
        </w:rPr>
        <w:t xml:space="preserve"> (in turn out)</w:t>
      </w:r>
    </w:p>
    <w:p w:rsidR="00050698" w:rsidRPr="0086045B" w:rsidRDefault="00050698" w:rsidP="00050698">
      <w:pPr>
        <w:numPr>
          <w:ilvl w:val="0"/>
          <w:numId w:val="2"/>
        </w:numPr>
        <w:rPr>
          <w:rFonts w:ascii="Arial" w:hAnsi="Arial" w:cs="Arial"/>
        </w:rPr>
      </w:pPr>
      <w:r w:rsidRPr="0086045B">
        <w:rPr>
          <w:rFonts w:ascii="Arial" w:hAnsi="Arial" w:cs="Arial"/>
        </w:rPr>
        <w:t>Lay Out</w:t>
      </w:r>
    </w:p>
    <w:p w:rsidR="00050698" w:rsidRPr="0086045B" w:rsidRDefault="00050698">
      <w:pPr>
        <w:rPr>
          <w:rFonts w:ascii="Arial" w:hAnsi="Arial" w:cs="Arial"/>
        </w:rPr>
      </w:pPr>
    </w:p>
    <w:p w:rsidR="004249AC" w:rsidRPr="0086045B" w:rsidRDefault="00EB4E9F" w:rsidP="00EB4E9F">
      <w:pPr>
        <w:rPr>
          <w:rFonts w:ascii="Arial" w:hAnsi="Arial" w:cs="Arial"/>
          <w:b/>
          <w:u w:val="single"/>
        </w:rPr>
      </w:pPr>
      <w:r w:rsidRPr="0086045B">
        <w:rPr>
          <w:rFonts w:ascii="Arial" w:hAnsi="Arial" w:cs="Arial"/>
          <w:b/>
          <w:u w:val="single"/>
        </w:rPr>
        <w:lastRenderedPageBreak/>
        <w:t>Tap 1</w:t>
      </w:r>
      <w:r w:rsidR="00821DAA" w:rsidRPr="0086045B">
        <w:rPr>
          <w:rFonts w:ascii="Arial" w:hAnsi="Arial" w:cs="Arial"/>
          <w:b/>
          <w:u w:val="single"/>
        </w:rPr>
        <w:t xml:space="preserve"> &amp; Broadway Tap 1</w:t>
      </w:r>
      <w:r w:rsidRPr="0086045B">
        <w:rPr>
          <w:rFonts w:ascii="Arial" w:hAnsi="Arial" w:cs="Arial"/>
          <w:b/>
          <w:u w:val="single"/>
        </w:rPr>
        <w:t xml:space="preserve"> </w:t>
      </w:r>
    </w:p>
    <w:p w:rsidR="002C50EC" w:rsidRPr="0086045B" w:rsidRDefault="002C50EC" w:rsidP="002C50EC">
      <w:pPr>
        <w:rPr>
          <w:rFonts w:ascii="Arial" w:hAnsi="Arial" w:cs="Arial"/>
          <w:i/>
        </w:rPr>
      </w:pPr>
      <w:r w:rsidRPr="0086045B">
        <w:rPr>
          <w:rFonts w:ascii="Arial" w:hAnsi="Arial" w:cs="Arial"/>
          <w:i/>
        </w:rPr>
        <w:t xml:space="preserve">Students need to recognize the name and do the step/movement with Level 1 proficiency </w:t>
      </w:r>
    </w:p>
    <w:p w:rsidR="00883D33" w:rsidRPr="0086045B" w:rsidRDefault="00883D33" w:rsidP="004249AC">
      <w:pPr>
        <w:numPr>
          <w:ilvl w:val="0"/>
          <w:numId w:val="5"/>
        </w:numPr>
        <w:rPr>
          <w:rFonts w:ascii="Arial" w:hAnsi="Arial" w:cs="Arial"/>
        </w:rPr>
      </w:pPr>
      <w:r w:rsidRPr="0086045B">
        <w:rPr>
          <w:rFonts w:ascii="Arial" w:hAnsi="Arial" w:cs="Arial"/>
        </w:rPr>
        <w:t>Hit (tip of toe)</w:t>
      </w:r>
    </w:p>
    <w:p w:rsidR="00883D33" w:rsidRPr="0086045B" w:rsidRDefault="00883D33" w:rsidP="004249AC">
      <w:pPr>
        <w:numPr>
          <w:ilvl w:val="0"/>
          <w:numId w:val="5"/>
        </w:numPr>
        <w:rPr>
          <w:rFonts w:ascii="Arial" w:hAnsi="Arial" w:cs="Arial"/>
        </w:rPr>
      </w:pPr>
      <w:r w:rsidRPr="0086045B">
        <w:rPr>
          <w:rFonts w:ascii="Arial" w:hAnsi="Arial" w:cs="Arial"/>
        </w:rPr>
        <w:t>Dig (heel)</w:t>
      </w:r>
    </w:p>
    <w:p w:rsidR="00883D33" w:rsidRPr="0086045B" w:rsidRDefault="00883D33" w:rsidP="004249AC">
      <w:pPr>
        <w:numPr>
          <w:ilvl w:val="0"/>
          <w:numId w:val="5"/>
        </w:numPr>
        <w:rPr>
          <w:rFonts w:ascii="Arial" w:hAnsi="Arial" w:cs="Arial"/>
        </w:rPr>
      </w:pPr>
      <w:r w:rsidRPr="0086045B">
        <w:rPr>
          <w:rFonts w:ascii="Arial" w:hAnsi="Arial" w:cs="Arial"/>
        </w:rPr>
        <w:t>Toe heels (in place and traveling)</w:t>
      </w:r>
    </w:p>
    <w:p w:rsidR="00883D33" w:rsidRPr="0086045B" w:rsidRDefault="00883D33" w:rsidP="004249AC">
      <w:pPr>
        <w:numPr>
          <w:ilvl w:val="0"/>
          <w:numId w:val="5"/>
        </w:numPr>
        <w:rPr>
          <w:rFonts w:ascii="Arial" w:hAnsi="Arial" w:cs="Arial"/>
        </w:rPr>
      </w:pPr>
      <w:r w:rsidRPr="0086045B">
        <w:rPr>
          <w:rFonts w:ascii="Arial" w:hAnsi="Arial" w:cs="Arial"/>
        </w:rPr>
        <w:t>Heel Toe (traveling forward)</w:t>
      </w:r>
    </w:p>
    <w:p w:rsidR="00883D33" w:rsidRPr="0086045B" w:rsidRDefault="00883D33" w:rsidP="004249AC">
      <w:pPr>
        <w:numPr>
          <w:ilvl w:val="0"/>
          <w:numId w:val="5"/>
        </w:numPr>
        <w:rPr>
          <w:rFonts w:ascii="Arial" w:hAnsi="Arial" w:cs="Arial"/>
        </w:rPr>
      </w:pPr>
      <w:r w:rsidRPr="0086045B">
        <w:rPr>
          <w:rFonts w:ascii="Arial" w:hAnsi="Arial" w:cs="Arial"/>
        </w:rPr>
        <w:t>Step</w:t>
      </w:r>
    </w:p>
    <w:p w:rsidR="00883D33" w:rsidRPr="0086045B" w:rsidRDefault="00883D33" w:rsidP="004249AC">
      <w:pPr>
        <w:numPr>
          <w:ilvl w:val="0"/>
          <w:numId w:val="5"/>
        </w:numPr>
        <w:rPr>
          <w:rFonts w:ascii="Arial" w:hAnsi="Arial" w:cs="Arial"/>
        </w:rPr>
      </w:pPr>
      <w:r w:rsidRPr="0086045B">
        <w:rPr>
          <w:rFonts w:ascii="Arial" w:hAnsi="Arial" w:cs="Arial"/>
        </w:rPr>
        <w:t>Stamp</w:t>
      </w:r>
    </w:p>
    <w:p w:rsidR="004249AC" w:rsidRPr="0086045B" w:rsidRDefault="00F515E7" w:rsidP="004249AC">
      <w:pPr>
        <w:numPr>
          <w:ilvl w:val="0"/>
          <w:numId w:val="5"/>
        </w:numPr>
        <w:rPr>
          <w:rFonts w:ascii="Arial" w:hAnsi="Arial" w:cs="Arial"/>
        </w:rPr>
      </w:pPr>
      <w:r w:rsidRPr="0086045B">
        <w:rPr>
          <w:rFonts w:ascii="Arial" w:hAnsi="Arial" w:cs="Arial"/>
        </w:rPr>
        <w:t>Stomp</w:t>
      </w:r>
    </w:p>
    <w:p w:rsidR="00F515E7" w:rsidRPr="0086045B" w:rsidRDefault="00F515E7" w:rsidP="004249AC">
      <w:pPr>
        <w:numPr>
          <w:ilvl w:val="0"/>
          <w:numId w:val="5"/>
        </w:numPr>
        <w:rPr>
          <w:rFonts w:ascii="Arial" w:hAnsi="Arial" w:cs="Arial"/>
        </w:rPr>
      </w:pPr>
      <w:r w:rsidRPr="0086045B">
        <w:rPr>
          <w:rFonts w:ascii="Arial" w:hAnsi="Arial" w:cs="Arial"/>
        </w:rPr>
        <w:t>Scuff</w:t>
      </w:r>
    </w:p>
    <w:p w:rsidR="00F515E7" w:rsidRPr="0086045B" w:rsidRDefault="00F515E7" w:rsidP="004249AC">
      <w:pPr>
        <w:numPr>
          <w:ilvl w:val="0"/>
          <w:numId w:val="5"/>
        </w:numPr>
        <w:rPr>
          <w:rFonts w:ascii="Arial" w:hAnsi="Arial" w:cs="Arial"/>
        </w:rPr>
      </w:pPr>
      <w:r w:rsidRPr="0086045B">
        <w:rPr>
          <w:rFonts w:ascii="Arial" w:hAnsi="Arial" w:cs="Arial"/>
        </w:rPr>
        <w:t>Chug</w:t>
      </w:r>
    </w:p>
    <w:p w:rsidR="00883D33" w:rsidRPr="0086045B" w:rsidRDefault="00883D33" w:rsidP="004249AC">
      <w:pPr>
        <w:numPr>
          <w:ilvl w:val="0"/>
          <w:numId w:val="5"/>
        </w:numPr>
        <w:rPr>
          <w:rFonts w:ascii="Arial" w:hAnsi="Arial" w:cs="Arial"/>
        </w:rPr>
      </w:pPr>
      <w:r w:rsidRPr="0086045B">
        <w:rPr>
          <w:rFonts w:ascii="Arial" w:hAnsi="Arial" w:cs="Arial"/>
        </w:rPr>
        <w:t>Ball change</w:t>
      </w:r>
    </w:p>
    <w:p w:rsidR="00883D33" w:rsidRPr="0086045B" w:rsidRDefault="00883D33" w:rsidP="004249AC">
      <w:pPr>
        <w:numPr>
          <w:ilvl w:val="0"/>
          <w:numId w:val="5"/>
        </w:numPr>
        <w:rPr>
          <w:rFonts w:ascii="Arial" w:hAnsi="Arial" w:cs="Arial"/>
        </w:rPr>
      </w:pPr>
      <w:r w:rsidRPr="0086045B">
        <w:rPr>
          <w:rFonts w:ascii="Arial" w:hAnsi="Arial" w:cs="Arial"/>
        </w:rPr>
        <w:t>Brushes and spanks</w:t>
      </w:r>
    </w:p>
    <w:p w:rsidR="00883D33" w:rsidRPr="0086045B" w:rsidRDefault="00883D33" w:rsidP="004249AC">
      <w:pPr>
        <w:numPr>
          <w:ilvl w:val="0"/>
          <w:numId w:val="5"/>
        </w:numPr>
        <w:rPr>
          <w:rFonts w:ascii="Arial" w:hAnsi="Arial" w:cs="Arial"/>
        </w:rPr>
      </w:pPr>
      <w:r w:rsidRPr="0086045B">
        <w:rPr>
          <w:rFonts w:ascii="Arial" w:hAnsi="Arial" w:cs="Arial"/>
        </w:rPr>
        <w:t>Shuffle</w:t>
      </w:r>
    </w:p>
    <w:p w:rsidR="00883D33" w:rsidRPr="0086045B" w:rsidRDefault="00883D33" w:rsidP="004249AC">
      <w:pPr>
        <w:numPr>
          <w:ilvl w:val="0"/>
          <w:numId w:val="5"/>
        </w:numPr>
        <w:rPr>
          <w:rFonts w:ascii="Arial" w:hAnsi="Arial" w:cs="Arial"/>
        </w:rPr>
      </w:pPr>
      <w:r w:rsidRPr="0086045B">
        <w:rPr>
          <w:rFonts w:ascii="Arial" w:hAnsi="Arial" w:cs="Arial"/>
        </w:rPr>
        <w:t>Shuffle step</w:t>
      </w:r>
    </w:p>
    <w:p w:rsidR="00883D33" w:rsidRPr="0086045B" w:rsidRDefault="00883D33" w:rsidP="004249AC">
      <w:pPr>
        <w:numPr>
          <w:ilvl w:val="0"/>
          <w:numId w:val="5"/>
        </w:numPr>
        <w:rPr>
          <w:rFonts w:ascii="Arial" w:hAnsi="Arial" w:cs="Arial"/>
        </w:rPr>
      </w:pPr>
      <w:r w:rsidRPr="0086045B">
        <w:rPr>
          <w:rFonts w:ascii="Arial" w:hAnsi="Arial" w:cs="Arial"/>
        </w:rPr>
        <w:t>Shuffle ball change</w:t>
      </w:r>
    </w:p>
    <w:p w:rsidR="004249AC" w:rsidRPr="0086045B" w:rsidRDefault="004249AC" w:rsidP="004249AC">
      <w:pPr>
        <w:numPr>
          <w:ilvl w:val="0"/>
          <w:numId w:val="5"/>
        </w:numPr>
        <w:rPr>
          <w:rFonts w:ascii="Arial" w:hAnsi="Arial" w:cs="Arial"/>
        </w:rPr>
      </w:pPr>
      <w:r w:rsidRPr="0086045B">
        <w:rPr>
          <w:rFonts w:ascii="Arial" w:hAnsi="Arial" w:cs="Arial"/>
        </w:rPr>
        <w:t xml:space="preserve">Shim Sham </w:t>
      </w:r>
    </w:p>
    <w:p w:rsidR="004249AC" w:rsidRPr="0086045B" w:rsidRDefault="004249AC" w:rsidP="004249AC">
      <w:pPr>
        <w:numPr>
          <w:ilvl w:val="0"/>
          <w:numId w:val="5"/>
        </w:numPr>
        <w:rPr>
          <w:rFonts w:ascii="Arial" w:hAnsi="Arial" w:cs="Arial"/>
        </w:rPr>
      </w:pPr>
      <w:r w:rsidRPr="0086045B">
        <w:rPr>
          <w:rFonts w:ascii="Arial" w:hAnsi="Arial" w:cs="Arial"/>
        </w:rPr>
        <w:t>Shim sham with shuffle</w:t>
      </w:r>
    </w:p>
    <w:p w:rsidR="00883D33" w:rsidRPr="0086045B" w:rsidRDefault="004249AC" w:rsidP="004249AC">
      <w:pPr>
        <w:numPr>
          <w:ilvl w:val="0"/>
          <w:numId w:val="5"/>
        </w:numPr>
        <w:rPr>
          <w:rFonts w:ascii="Arial" w:hAnsi="Arial" w:cs="Arial"/>
        </w:rPr>
      </w:pPr>
      <w:r w:rsidRPr="0086045B">
        <w:rPr>
          <w:rFonts w:ascii="Arial" w:hAnsi="Arial" w:cs="Arial"/>
        </w:rPr>
        <w:t>Sugars</w:t>
      </w:r>
    </w:p>
    <w:p w:rsidR="00883D33" w:rsidRPr="0086045B" w:rsidRDefault="00883D33" w:rsidP="004249AC">
      <w:pPr>
        <w:numPr>
          <w:ilvl w:val="0"/>
          <w:numId w:val="5"/>
        </w:numPr>
        <w:rPr>
          <w:rFonts w:ascii="Arial" w:hAnsi="Arial" w:cs="Arial"/>
        </w:rPr>
      </w:pPr>
      <w:r w:rsidRPr="0086045B">
        <w:rPr>
          <w:rFonts w:ascii="Arial" w:hAnsi="Arial" w:cs="Arial"/>
        </w:rPr>
        <w:t>Step touch</w:t>
      </w:r>
    </w:p>
    <w:p w:rsidR="00883D33" w:rsidRPr="0086045B" w:rsidRDefault="00883D33" w:rsidP="004249AC">
      <w:pPr>
        <w:numPr>
          <w:ilvl w:val="0"/>
          <w:numId w:val="5"/>
        </w:numPr>
        <w:rPr>
          <w:rFonts w:ascii="Arial" w:hAnsi="Arial" w:cs="Arial"/>
        </w:rPr>
      </w:pPr>
      <w:r w:rsidRPr="0086045B">
        <w:rPr>
          <w:rFonts w:ascii="Arial" w:hAnsi="Arial" w:cs="Arial"/>
        </w:rPr>
        <w:t>Flap</w:t>
      </w:r>
    </w:p>
    <w:p w:rsidR="00883D33" w:rsidRPr="0086045B" w:rsidRDefault="00883D33" w:rsidP="004249AC">
      <w:pPr>
        <w:numPr>
          <w:ilvl w:val="0"/>
          <w:numId w:val="5"/>
        </w:numPr>
        <w:rPr>
          <w:rFonts w:ascii="Arial" w:hAnsi="Arial" w:cs="Arial"/>
        </w:rPr>
      </w:pPr>
      <w:r w:rsidRPr="0086045B">
        <w:rPr>
          <w:rFonts w:ascii="Arial" w:hAnsi="Arial" w:cs="Arial"/>
        </w:rPr>
        <w:t>Flap ball change</w:t>
      </w:r>
    </w:p>
    <w:p w:rsidR="00883D33" w:rsidRPr="0086045B" w:rsidRDefault="00883D33" w:rsidP="004249AC">
      <w:pPr>
        <w:numPr>
          <w:ilvl w:val="0"/>
          <w:numId w:val="5"/>
        </w:numPr>
        <w:rPr>
          <w:rFonts w:ascii="Arial" w:hAnsi="Arial" w:cs="Arial"/>
        </w:rPr>
      </w:pPr>
      <w:r w:rsidRPr="0086045B">
        <w:rPr>
          <w:rFonts w:ascii="Arial" w:hAnsi="Arial" w:cs="Arial"/>
        </w:rPr>
        <w:t>Flap heel</w:t>
      </w:r>
    </w:p>
    <w:p w:rsidR="001A208B" w:rsidRPr="0086045B" w:rsidRDefault="001A208B" w:rsidP="001A208B">
      <w:pPr>
        <w:numPr>
          <w:ilvl w:val="0"/>
          <w:numId w:val="5"/>
        </w:numPr>
        <w:rPr>
          <w:rFonts w:ascii="Arial" w:hAnsi="Arial" w:cs="Arial"/>
        </w:rPr>
      </w:pPr>
      <w:r w:rsidRPr="0086045B">
        <w:rPr>
          <w:rFonts w:ascii="Arial" w:hAnsi="Arial" w:cs="Arial"/>
        </w:rPr>
        <w:t xml:space="preserve">Flap double heel </w:t>
      </w:r>
    </w:p>
    <w:p w:rsidR="004249AC" w:rsidRPr="0086045B" w:rsidRDefault="004249AC" w:rsidP="004249AC">
      <w:pPr>
        <w:numPr>
          <w:ilvl w:val="0"/>
          <w:numId w:val="5"/>
        </w:numPr>
        <w:rPr>
          <w:rFonts w:ascii="Arial" w:hAnsi="Arial" w:cs="Arial"/>
        </w:rPr>
      </w:pPr>
      <w:r w:rsidRPr="0086045B">
        <w:rPr>
          <w:rFonts w:ascii="Arial" w:hAnsi="Arial" w:cs="Arial"/>
        </w:rPr>
        <w:t>Running flaps</w:t>
      </w:r>
    </w:p>
    <w:p w:rsidR="00883D33" w:rsidRPr="0086045B" w:rsidRDefault="00B60D36" w:rsidP="004249AC">
      <w:pPr>
        <w:numPr>
          <w:ilvl w:val="0"/>
          <w:numId w:val="5"/>
        </w:numPr>
        <w:rPr>
          <w:rFonts w:ascii="Arial" w:hAnsi="Arial" w:cs="Arial"/>
        </w:rPr>
      </w:pPr>
      <w:r w:rsidRPr="0086045B">
        <w:rPr>
          <w:rFonts w:ascii="Arial" w:hAnsi="Arial" w:cs="Arial"/>
        </w:rPr>
        <w:t xml:space="preserve">Introduce </w:t>
      </w:r>
      <w:r w:rsidR="00883D33" w:rsidRPr="0086045B">
        <w:rPr>
          <w:rFonts w:ascii="Arial" w:hAnsi="Arial" w:cs="Arial"/>
        </w:rPr>
        <w:t>Spotting</w:t>
      </w:r>
    </w:p>
    <w:p w:rsidR="004249AC" w:rsidRPr="0086045B" w:rsidRDefault="004249AC" w:rsidP="004249AC">
      <w:pPr>
        <w:numPr>
          <w:ilvl w:val="0"/>
          <w:numId w:val="5"/>
        </w:numPr>
        <w:rPr>
          <w:rFonts w:ascii="Arial" w:hAnsi="Arial" w:cs="Arial"/>
        </w:rPr>
      </w:pPr>
      <w:r w:rsidRPr="0086045B">
        <w:rPr>
          <w:rFonts w:ascii="Arial" w:hAnsi="Arial" w:cs="Arial"/>
        </w:rPr>
        <w:t>Cramp Roll</w:t>
      </w:r>
    </w:p>
    <w:p w:rsidR="00F515E7" w:rsidRPr="0086045B" w:rsidRDefault="00F515E7" w:rsidP="004249AC">
      <w:pPr>
        <w:numPr>
          <w:ilvl w:val="0"/>
          <w:numId w:val="5"/>
        </w:numPr>
        <w:rPr>
          <w:rFonts w:ascii="Arial" w:hAnsi="Arial" w:cs="Arial"/>
        </w:rPr>
      </w:pPr>
      <w:proofErr w:type="spellStart"/>
      <w:r w:rsidRPr="0086045B">
        <w:rPr>
          <w:rFonts w:ascii="Arial" w:hAnsi="Arial" w:cs="Arial"/>
        </w:rPr>
        <w:t>Toebacks</w:t>
      </w:r>
      <w:proofErr w:type="spellEnd"/>
    </w:p>
    <w:p w:rsidR="00821DAA" w:rsidRPr="0086045B" w:rsidRDefault="00821DAA" w:rsidP="004249AC">
      <w:pPr>
        <w:numPr>
          <w:ilvl w:val="0"/>
          <w:numId w:val="5"/>
        </w:numPr>
        <w:rPr>
          <w:rFonts w:ascii="Arial" w:hAnsi="Arial" w:cs="Arial"/>
        </w:rPr>
      </w:pPr>
      <w:r w:rsidRPr="0086045B">
        <w:rPr>
          <w:rFonts w:ascii="Arial" w:hAnsi="Arial" w:cs="Arial"/>
        </w:rPr>
        <w:t>Buffalo</w:t>
      </w:r>
    </w:p>
    <w:p w:rsidR="00883D33" w:rsidRPr="0086045B" w:rsidRDefault="00883D33" w:rsidP="004249AC">
      <w:pPr>
        <w:numPr>
          <w:ilvl w:val="0"/>
          <w:numId w:val="5"/>
        </w:numPr>
        <w:rPr>
          <w:rFonts w:ascii="Arial" w:hAnsi="Arial" w:cs="Arial"/>
        </w:rPr>
      </w:pPr>
      <w:r w:rsidRPr="0086045B">
        <w:rPr>
          <w:rFonts w:ascii="Arial" w:hAnsi="Arial" w:cs="Arial"/>
        </w:rPr>
        <w:t>Crossing shuffles</w:t>
      </w:r>
    </w:p>
    <w:p w:rsidR="001A208B" w:rsidRPr="0086045B" w:rsidRDefault="001A208B" w:rsidP="001A208B">
      <w:pPr>
        <w:numPr>
          <w:ilvl w:val="0"/>
          <w:numId w:val="5"/>
        </w:numPr>
        <w:rPr>
          <w:rFonts w:ascii="Arial" w:hAnsi="Arial" w:cs="Arial"/>
        </w:rPr>
      </w:pPr>
      <w:r w:rsidRPr="0086045B">
        <w:rPr>
          <w:rFonts w:ascii="Arial" w:hAnsi="Arial" w:cs="Arial"/>
        </w:rPr>
        <w:t>Shuffle Hop Step/Irish</w:t>
      </w:r>
    </w:p>
    <w:p w:rsidR="001A208B" w:rsidRPr="0086045B" w:rsidRDefault="001A208B" w:rsidP="001A208B">
      <w:pPr>
        <w:numPr>
          <w:ilvl w:val="0"/>
          <w:numId w:val="5"/>
        </w:numPr>
        <w:rPr>
          <w:rFonts w:ascii="Arial" w:hAnsi="Arial" w:cs="Arial"/>
        </w:rPr>
      </w:pPr>
      <w:r w:rsidRPr="0086045B">
        <w:rPr>
          <w:rFonts w:ascii="Arial" w:hAnsi="Arial" w:cs="Arial"/>
        </w:rPr>
        <w:t>Pick Up Step/Hiccup</w:t>
      </w:r>
    </w:p>
    <w:p w:rsidR="001A208B" w:rsidRPr="0086045B" w:rsidRDefault="001A208B" w:rsidP="001A208B">
      <w:pPr>
        <w:numPr>
          <w:ilvl w:val="0"/>
          <w:numId w:val="5"/>
        </w:numPr>
        <w:rPr>
          <w:rFonts w:ascii="Arial" w:hAnsi="Arial" w:cs="Arial"/>
        </w:rPr>
      </w:pPr>
      <w:r w:rsidRPr="0086045B">
        <w:rPr>
          <w:rFonts w:ascii="Arial" w:hAnsi="Arial" w:cs="Arial"/>
        </w:rPr>
        <w:t>Single Time Step</w:t>
      </w:r>
    </w:p>
    <w:p w:rsidR="00821DAA" w:rsidRPr="0086045B" w:rsidRDefault="00821DAA" w:rsidP="00821DAA">
      <w:pPr>
        <w:numPr>
          <w:ilvl w:val="0"/>
          <w:numId w:val="5"/>
        </w:numPr>
        <w:rPr>
          <w:rFonts w:ascii="Arial" w:hAnsi="Arial" w:cs="Arial"/>
        </w:rPr>
      </w:pPr>
      <w:r w:rsidRPr="0086045B">
        <w:rPr>
          <w:rFonts w:ascii="Arial" w:hAnsi="Arial" w:cs="Arial"/>
        </w:rPr>
        <w:t xml:space="preserve">Single waltz clog </w:t>
      </w:r>
    </w:p>
    <w:p w:rsidR="00821DAA" w:rsidRPr="0086045B" w:rsidRDefault="00821DAA" w:rsidP="00821DAA">
      <w:pPr>
        <w:numPr>
          <w:ilvl w:val="0"/>
          <w:numId w:val="5"/>
        </w:numPr>
        <w:rPr>
          <w:rFonts w:ascii="Arial" w:hAnsi="Arial" w:cs="Arial"/>
        </w:rPr>
      </w:pPr>
      <w:r w:rsidRPr="0086045B">
        <w:rPr>
          <w:rFonts w:ascii="Arial" w:hAnsi="Arial" w:cs="Arial"/>
        </w:rPr>
        <w:t>Drawbacks</w:t>
      </w:r>
    </w:p>
    <w:p w:rsidR="00821DAA" w:rsidRPr="0086045B" w:rsidRDefault="00821DAA" w:rsidP="00821DAA">
      <w:pPr>
        <w:numPr>
          <w:ilvl w:val="0"/>
          <w:numId w:val="5"/>
        </w:numPr>
        <w:rPr>
          <w:rFonts w:ascii="Arial" w:hAnsi="Arial" w:cs="Arial"/>
        </w:rPr>
      </w:pPr>
      <w:r w:rsidRPr="0086045B">
        <w:rPr>
          <w:rFonts w:ascii="Arial" w:hAnsi="Arial" w:cs="Arial"/>
        </w:rPr>
        <w:t>Buffalo</w:t>
      </w:r>
    </w:p>
    <w:p w:rsidR="00821DAA" w:rsidRPr="0086045B" w:rsidRDefault="00821DAA" w:rsidP="00821DAA">
      <w:pPr>
        <w:numPr>
          <w:ilvl w:val="0"/>
          <w:numId w:val="5"/>
        </w:numPr>
        <w:rPr>
          <w:rFonts w:ascii="Arial" w:hAnsi="Arial" w:cs="Arial"/>
        </w:rPr>
      </w:pPr>
      <w:proofErr w:type="spellStart"/>
      <w:r w:rsidRPr="0086045B">
        <w:rPr>
          <w:rFonts w:ascii="Arial" w:hAnsi="Arial" w:cs="Arial"/>
        </w:rPr>
        <w:t>Maxiford</w:t>
      </w:r>
      <w:proofErr w:type="spellEnd"/>
      <w:r w:rsidRPr="0086045B">
        <w:rPr>
          <w:rFonts w:ascii="Arial" w:hAnsi="Arial" w:cs="Arial"/>
        </w:rPr>
        <w:t xml:space="preserve"> </w:t>
      </w:r>
    </w:p>
    <w:p w:rsidR="00821DAA" w:rsidRPr="0086045B" w:rsidRDefault="00821DAA" w:rsidP="00821DAA">
      <w:pPr>
        <w:numPr>
          <w:ilvl w:val="0"/>
          <w:numId w:val="5"/>
        </w:numPr>
        <w:rPr>
          <w:rFonts w:ascii="Arial" w:hAnsi="Arial" w:cs="Arial"/>
        </w:rPr>
      </w:pPr>
      <w:r w:rsidRPr="0086045B">
        <w:rPr>
          <w:rFonts w:ascii="Arial" w:hAnsi="Arial" w:cs="Arial"/>
        </w:rPr>
        <w:t>Basic Lindy (step ball change step back front)</w:t>
      </w:r>
    </w:p>
    <w:p w:rsidR="00883D33" w:rsidRPr="0086045B" w:rsidRDefault="00883D33">
      <w:pPr>
        <w:rPr>
          <w:rFonts w:ascii="Arial" w:hAnsi="Arial" w:cs="Arial"/>
        </w:rPr>
      </w:pPr>
    </w:p>
    <w:p w:rsidR="00EF2FB6" w:rsidRPr="0086045B" w:rsidRDefault="00EF2FB6">
      <w:pPr>
        <w:rPr>
          <w:rFonts w:ascii="Arial" w:hAnsi="Arial" w:cs="Arial"/>
          <w:b/>
          <w:u w:val="single"/>
        </w:rPr>
      </w:pPr>
    </w:p>
    <w:p w:rsidR="00EF2FB6" w:rsidRPr="0086045B" w:rsidRDefault="00EF2FB6">
      <w:pPr>
        <w:rPr>
          <w:rFonts w:ascii="Arial" w:hAnsi="Arial" w:cs="Arial"/>
          <w:b/>
          <w:u w:val="single"/>
        </w:rPr>
      </w:pPr>
    </w:p>
    <w:p w:rsidR="00EF2FB6" w:rsidRPr="0086045B" w:rsidRDefault="00EF2FB6">
      <w:pPr>
        <w:rPr>
          <w:rFonts w:ascii="Arial" w:hAnsi="Arial" w:cs="Arial"/>
          <w:b/>
          <w:u w:val="single"/>
        </w:rPr>
      </w:pPr>
    </w:p>
    <w:p w:rsidR="00EF2FB6" w:rsidRPr="0086045B" w:rsidRDefault="00EF2FB6">
      <w:pPr>
        <w:rPr>
          <w:rFonts w:ascii="Arial" w:hAnsi="Arial" w:cs="Arial"/>
          <w:b/>
          <w:u w:val="single"/>
        </w:rPr>
      </w:pPr>
    </w:p>
    <w:p w:rsidR="004249AC" w:rsidRPr="0086045B" w:rsidRDefault="004249AC">
      <w:pPr>
        <w:rPr>
          <w:rFonts w:ascii="Arial" w:hAnsi="Arial" w:cs="Arial"/>
          <w:b/>
          <w:u w:val="single"/>
        </w:rPr>
      </w:pPr>
      <w:r w:rsidRPr="0086045B">
        <w:rPr>
          <w:rFonts w:ascii="Arial" w:hAnsi="Arial" w:cs="Arial"/>
          <w:b/>
          <w:u w:val="single"/>
        </w:rPr>
        <w:lastRenderedPageBreak/>
        <w:t xml:space="preserve">Tap 2 </w:t>
      </w:r>
      <w:r w:rsidR="00821DAA" w:rsidRPr="0086045B">
        <w:rPr>
          <w:rFonts w:ascii="Arial" w:hAnsi="Arial" w:cs="Arial"/>
          <w:b/>
          <w:u w:val="single"/>
        </w:rPr>
        <w:t>&amp; Broadway Tap 2</w:t>
      </w:r>
      <w:r w:rsidR="00F515E7" w:rsidRPr="0086045B">
        <w:rPr>
          <w:rFonts w:ascii="Arial" w:hAnsi="Arial" w:cs="Arial"/>
          <w:b/>
          <w:u w:val="single"/>
        </w:rPr>
        <w:t xml:space="preserve"> </w:t>
      </w:r>
    </w:p>
    <w:p w:rsidR="002C50EC" w:rsidRPr="0086045B" w:rsidRDefault="002C50EC" w:rsidP="002C50EC">
      <w:pPr>
        <w:rPr>
          <w:rFonts w:ascii="Arial" w:hAnsi="Arial" w:cs="Arial"/>
          <w:i/>
        </w:rPr>
      </w:pPr>
      <w:r w:rsidRPr="0086045B">
        <w:rPr>
          <w:rFonts w:ascii="Arial" w:hAnsi="Arial" w:cs="Arial"/>
          <w:i/>
        </w:rPr>
        <w:t>Students need to be able to put Tap 1 &amp; Tap 2 steps together in combinations called out by the teacher with consistently proper technique.</w:t>
      </w:r>
    </w:p>
    <w:p w:rsidR="004249AC" w:rsidRPr="0086045B" w:rsidRDefault="004249AC" w:rsidP="00F515E7">
      <w:pPr>
        <w:numPr>
          <w:ilvl w:val="0"/>
          <w:numId w:val="6"/>
        </w:numPr>
        <w:rPr>
          <w:rFonts w:ascii="Arial" w:hAnsi="Arial" w:cs="Arial"/>
        </w:rPr>
      </w:pPr>
      <w:r w:rsidRPr="0086045B">
        <w:rPr>
          <w:rFonts w:ascii="Arial" w:hAnsi="Arial" w:cs="Arial"/>
        </w:rPr>
        <w:t>All Tap 1 Skills</w:t>
      </w:r>
    </w:p>
    <w:p w:rsidR="00821DAA" w:rsidRPr="0086045B" w:rsidRDefault="00F515E7" w:rsidP="00821DAA">
      <w:pPr>
        <w:numPr>
          <w:ilvl w:val="0"/>
          <w:numId w:val="6"/>
        </w:numPr>
        <w:rPr>
          <w:rFonts w:ascii="Arial" w:hAnsi="Arial" w:cs="Arial"/>
        </w:rPr>
      </w:pPr>
      <w:r w:rsidRPr="0086045B">
        <w:rPr>
          <w:rFonts w:ascii="Arial" w:hAnsi="Arial" w:cs="Arial"/>
        </w:rPr>
        <w:t>Increased footwork and advanced combinations</w:t>
      </w:r>
    </w:p>
    <w:p w:rsidR="00F515E7" w:rsidRPr="0086045B" w:rsidRDefault="00821DAA" w:rsidP="00821DAA">
      <w:pPr>
        <w:numPr>
          <w:ilvl w:val="0"/>
          <w:numId w:val="6"/>
        </w:numPr>
        <w:rPr>
          <w:rFonts w:ascii="Arial" w:hAnsi="Arial" w:cs="Arial"/>
        </w:rPr>
      </w:pPr>
      <w:r w:rsidRPr="0086045B">
        <w:rPr>
          <w:rFonts w:ascii="Arial" w:hAnsi="Arial" w:cs="Arial"/>
        </w:rPr>
        <w:t>Spotting</w:t>
      </w:r>
    </w:p>
    <w:p w:rsidR="00F515E7" w:rsidRPr="0086045B" w:rsidRDefault="00F515E7" w:rsidP="00F515E7">
      <w:pPr>
        <w:numPr>
          <w:ilvl w:val="0"/>
          <w:numId w:val="6"/>
        </w:numPr>
        <w:rPr>
          <w:rFonts w:ascii="Arial" w:hAnsi="Arial" w:cs="Arial"/>
        </w:rPr>
      </w:pPr>
      <w:r w:rsidRPr="0086045B">
        <w:rPr>
          <w:rFonts w:ascii="Arial" w:hAnsi="Arial" w:cs="Arial"/>
        </w:rPr>
        <w:t>Awareness of rhythm and teamwork with classm</w:t>
      </w:r>
      <w:r w:rsidR="00A52805" w:rsidRPr="0086045B">
        <w:rPr>
          <w:rFonts w:ascii="Arial" w:hAnsi="Arial" w:cs="Arial"/>
        </w:rPr>
        <w:t>ates</w:t>
      </w:r>
    </w:p>
    <w:p w:rsidR="00F515E7" w:rsidRPr="0086045B" w:rsidRDefault="00F515E7" w:rsidP="00F515E7">
      <w:pPr>
        <w:numPr>
          <w:ilvl w:val="0"/>
          <w:numId w:val="6"/>
        </w:numPr>
        <w:rPr>
          <w:rFonts w:ascii="Arial" w:hAnsi="Arial" w:cs="Arial"/>
        </w:rPr>
      </w:pPr>
      <w:r w:rsidRPr="0086045B">
        <w:rPr>
          <w:rFonts w:ascii="Arial" w:hAnsi="Arial" w:cs="Arial"/>
        </w:rPr>
        <w:t>Introduction of rhythm tap</w:t>
      </w:r>
    </w:p>
    <w:p w:rsidR="00F515E7" w:rsidRPr="0086045B" w:rsidRDefault="00F515E7" w:rsidP="00F515E7">
      <w:pPr>
        <w:numPr>
          <w:ilvl w:val="0"/>
          <w:numId w:val="6"/>
        </w:numPr>
        <w:rPr>
          <w:rFonts w:ascii="Arial" w:hAnsi="Arial" w:cs="Arial"/>
        </w:rPr>
      </w:pPr>
      <w:r w:rsidRPr="0086045B">
        <w:rPr>
          <w:rFonts w:ascii="Arial" w:hAnsi="Arial" w:cs="Arial"/>
        </w:rPr>
        <w:t>Double shuffle</w:t>
      </w:r>
    </w:p>
    <w:p w:rsidR="00F515E7" w:rsidRPr="0086045B" w:rsidRDefault="00F515E7" w:rsidP="00F515E7">
      <w:pPr>
        <w:numPr>
          <w:ilvl w:val="0"/>
          <w:numId w:val="6"/>
        </w:numPr>
        <w:rPr>
          <w:rFonts w:ascii="Arial" w:hAnsi="Arial" w:cs="Arial"/>
        </w:rPr>
      </w:pPr>
      <w:r w:rsidRPr="0086045B">
        <w:rPr>
          <w:rFonts w:ascii="Arial" w:hAnsi="Arial" w:cs="Arial"/>
        </w:rPr>
        <w:t>Double flap</w:t>
      </w:r>
    </w:p>
    <w:p w:rsidR="00F515E7" w:rsidRPr="0086045B" w:rsidRDefault="00F515E7" w:rsidP="00F515E7">
      <w:pPr>
        <w:numPr>
          <w:ilvl w:val="0"/>
          <w:numId w:val="6"/>
        </w:numPr>
        <w:rPr>
          <w:rFonts w:ascii="Arial" w:hAnsi="Arial" w:cs="Arial"/>
        </w:rPr>
      </w:pPr>
      <w:r w:rsidRPr="0086045B">
        <w:rPr>
          <w:rFonts w:ascii="Arial" w:hAnsi="Arial" w:cs="Arial"/>
        </w:rPr>
        <w:t>Double cramp roll</w:t>
      </w:r>
    </w:p>
    <w:p w:rsidR="00AB1E30" w:rsidRPr="0086045B" w:rsidRDefault="00AB1E30" w:rsidP="00F515E7">
      <w:pPr>
        <w:numPr>
          <w:ilvl w:val="0"/>
          <w:numId w:val="6"/>
        </w:numPr>
        <w:rPr>
          <w:rFonts w:ascii="Arial" w:hAnsi="Arial" w:cs="Arial"/>
        </w:rPr>
      </w:pPr>
      <w:r w:rsidRPr="0086045B">
        <w:rPr>
          <w:rFonts w:ascii="Arial" w:hAnsi="Arial" w:cs="Arial"/>
        </w:rPr>
        <w:t>Double Irish</w:t>
      </w:r>
    </w:p>
    <w:p w:rsidR="004249AC" w:rsidRPr="0086045B" w:rsidRDefault="001A208B" w:rsidP="00F515E7">
      <w:pPr>
        <w:numPr>
          <w:ilvl w:val="0"/>
          <w:numId w:val="6"/>
        </w:numPr>
        <w:rPr>
          <w:rFonts w:ascii="Arial" w:hAnsi="Arial" w:cs="Arial"/>
        </w:rPr>
      </w:pPr>
      <w:r w:rsidRPr="0086045B">
        <w:rPr>
          <w:rFonts w:ascii="Arial" w:hAnsi="Arial" w:cs="Arial"/>
        </w:rPr>
        <w:t>Double b</w:t>
      </w:r>
      <w:r w:rsidR="004249AC" w:rsidRPr="0086045B">
        <w:rPr>
          <w:rFonts w:ascii="Arial" w:hAnsi="Arial" w:cs="Arial"/>
        </w:rPr>
        <w:t>uffalo</w:t>
      </w:r>
    </w:p>
    <w:p w:rsidR="004249AC" w:rsidRPr="0086045B" w:rsidRDefault="004249AC" w:rsidP="00F515E7">
      <w:pPr>
        <w:numPr>
          <w:ilvl w:val="0"/>
          <w:numId w:val="6"/>
        </w:numPr>
        <w:rPr>
          <w:rFonts w:ascii="Arial" w:hAnsi="Arial" w:cs="Arial"/>
        </w:rPr>
      </w:pPr>
      <w:r w:rsidRPr="0086045B">
        <w:rPr>
          <w:rFonts w:ascii="Arial" w:hAnsi="Arial" w:cs="Arial"/>
        </w:rPr>
        <w:t>Double time step</w:t>
      </w:r>
    </w:p>
    <w:p w:rsidR="00F515E7" w:rsidRPr="0086045B" w:rsidRDefault="00F515E7" w:rsidP="00F515E7">
      <w:pPr>
        <w:numPr>
          <w:ilvl w:val="0"/>
          <w:numId w:val="6"/>
        </w:numPr>
        <w:rPr>
          <w:rFonts w:ascii="Arial" w:hAnsi="Arial" w:cs="Arial"/>
        </w:rPr>
      </w:pPr>
      <w:r w:rsidRPr="0086045B">
        <w:rPr>
          <w:rFonts w:ascii="Arial" w:hAnsi="Arial" w:cs="Arial"/>
        </w:rPr>
        <w:t>Military time step</w:t>
      </w:r>
    </w:p>
    <w:p w:rsidR="00883D33" w:rsidRPr="0086045B" w:rsidRDefault="004249AC" w:rsidP="00F515E7">
      <w:pPr>
        <w:numPr>
          <w:ilvl w:val="0"/>
          <w:numId w:val="6"/>
        </w:numPr>
        <w:rPr>
          <w:rFonts w:ascii="Arial" w:hAnsi="Arial" w:cs="Arial"/>
        </w:rPr>
      </w:pPr>
      <w:r w:rsidRPr="0086045B">
        <w:rPr>
          <w:rFonts w:ascii="Arial" w:hAnsi="Arial" w:cs="Arial"/>
        </w:rPr>
        <w:t>Back essence</w:t>
      </w:r>
    </w:p>
    <w:p w:rsidR="00F515E7" w:rsidRPr="0086045B" w:rsidRDefault="00F515E7" w:rsidP="00F515E7">
      <w:pPr>
        <w:numPr>
          <w:ilvl w:val="0"/>
          <w:numId w:val="6"/>
        </w:numPr>
        <w:rPr>
          <w:rFonts w:ascii="Arial" w:hAnsi="Arial" w:cs="Arial"/>
        </w:rPr>
      </w:pPr>
      <w:r w:rsidRPr="0086045B">
        <w:rPr>
          <w:rFonts w:ascii="Arial" w:hAnsi="Arial" w:cs="Arial"/>
        </w:rPr>
        <w:t>Pick Up Step/Hiccup rotating</w:t>
      </w:r>
    </w:p>
    <w:p w:rsidR="00F515E7" w:rsidRPr="0086045B" w:rsidRDefault="00F515E7" w:rsidP="00F515E7">
      <w:pPr>
        <w:numPr>
          <w:ilvl w:val="0"/>
          <w:numId w:val="6"/>
        </w:numPr>
        <w:rPr>
          <w:rFonts w:ascii="Arial" w:hAnsi="Arial" w:cs="Arial"/>
        </w:rPr>
      </w:pPr>
      <w:r w:rsidRPr="0086045B">
        <w:rPr>
          <w:rFonts w:ascii="Arial" w:hAnsi="Arial" w:cs="Arial"/>
        </w:rPr>
        <w:t>Flap ball changes rotating</w:t>
      </w:r>
    </w:p>
    <w:p w:rsidR="0060153F" w:rsidRPr="0086045B" w:rsidRDefault="0060153F" w:rsidP="00F515E7">
      <w:pPr>
        <w:numPr>
          <w:ilvl w:val="0"/>
          <w:numId w:val="6"/>
        </w:numPr>
        <w:rPr>
          <w:rFonts w:ascii="Arial" w:hAnsi="Arial" w:cs="Arial"/>
        </w:rPr>
      </w:pPr>
      <w:r w:rsidRPr="0086045B">
        <w:rPr>
          <w:rFonts w:ascii="Arial" w:hAnsi="Arial" w:cs="Arial"/>
        </w:rPr>
        <w:t>Scuffle</w:t>
      </w:r>
    </w:p>
    <w:p w:rsidR="0060153F" w:rsidRPr="0086045B" w:rsidRDefault="0060153F" w:rsidP="00F515E7">
      <w:pPr>
        <w:numPr>
          <w:ilvl w:val="0"/>
          <w:numId w:val="6"/>
        </w:numPr>
        <w:rPr>
          <w:rFonts w:ascii="Arial" w:hAnsi="Arial" w:cs="Arial"/>
        </w:rPr>
      </w:pPr>
      <w:r w:rsidRPr="0086045B">
        <w:rPr>
          <w:rFonts w:ascii="Arial" w:hAnsi="Arial" w:cs="Arial"/>
        </w:rPr>
        <w:t>Scuffle step heel</w:t>
      </w:r>
    </w:p>
    <w:p w:rsidR="0060153F" w:rsidRPr="0086045B" w:rsidRDefault="0060153F" w:rsidP="00F515E7">
      <w:pPr>
        <w:numPr>
          <w:ilvl w:val="0"/>
          <w:numId w:val="6"/>
        </w:numPr>
        <w:rPr>
          <w:rFonts w:ascii="Arial" w:hAnsi="Arial" w:cs="Arial"/>
        </w:rPr>
      </w:pPr>
      <w:r w:rsidRPr="0086045B">
        <w:rPr>
          <w:rFonts w:ascii="Arial" w:hAnsi="Arial" w:cs="Arial"/>
        </w:rPr>
        <w:t>Shuffle heel</w:t>
      </w:r>
    </w:p>
    <w:p w:rsidR="00F515E7" w:rsidRPr="0086045B" w:rsidRDefault="00F515E7" w:rsidP="00F515E7">
      <w:pPr>
        <w:numPr>
          <w:ilvl w:val="0"/>
          <w:numId w:val="6"/>
        </w:numPr>
        <w:rPr>
          <w:rFonts w:ascii="Arial" w:hAnsi="Arial" w:cs="Arial"/>
        </w:rPr>
      </w:pPr>
      <w:r w:rsidRPr="0086045B">
        <w:rPr>
          <w:rFonts w:ascii="Arial" w:hAnsi="Arial" w:cs="Arial"/>
        </w:rPr>
        <w:t>Step heel turn</w:t>
      </w:r>
    </w:p>
    <w:p w:rsidR="00F515E7" w:rsidRPr="0086045B" w:rsidRDefault="00F515E7" w:rsidP="00F515E7">
      <w:pPr>
        <w:numPr>
          <w:ilvl w:val="0"/>
          <w:numId w:val="6"/>
        </w:numPr>
        <w:rPr>
          <w:rFonts w:ascii="Arial" w:hAnsi="Arial" w:cs="Arial"/>
        </w:rPr>
      </w:pPr>
      <w:r w:rsidRPr="0086045B">
        <w:rPr>
          <w:rFonts w:ascii="Arial" w:hAnsi="Arial" w:cs="Arial"/>
        </w:rPr>
        <w:t>Flap heel turn</w:t>
      </w:r>
    </w:p>
    <w:p w:rsidR="004249AC" w:rsidRPr="0086045B" w:rsidRDefault="004249AC" w:rsidP="00F515E7">
      <w:pPr>
        <w:numPr>
          <w:ilvl w:val="0"/>
          <w:numId w:val="6"/>
        </w:numPr>
        <w:rPr>
          <w:rFonts w:ascii="Arial" w:hAnsi="Arial" w:cs="Arial"/>
        </w:rPr>
      </w:pPr>
      <w:r w:rsidRPr="0086045B">
        <w:rPr>
          <w:rFonts w:ascii="Arial" w:hAnsi="Arial" w:cs="Arial"/>
        </w:rPr>
        <w:t>Cincinnati</w:t>
      </w:r>
    </w:p>
    <w:p w:rsidR="004249AC" w:rsidRPr="0086045B" w:rsidRDefault="004249AC" w:rsidP="00F515E7">
      <w:pPr>
        <w:numPr>
          <w:ilvl w:val="0"/>
          <w:numId w:val="6"/>
        </w:numPr>
        <w:rPr>
          <w:rFonts w:ascii="Arial" w:hAnsi="Arial" w:cs="Arial"/>
        </w:rPr>
      </w:pPr>
      <w:r w:rsidRPr="0086045B">
        <w:rPr>
          <w:rFonts w:ascii="Arial" w:hAnsi="Arial" w:cs="Arial"/>
        </w:rPr>
        <w:t>Paddle roll</w:t>
      </w:r>
    </w:p>
    <w:p w:rsidR="004249AC" w:rsidRPr="0086045B" w:rsidRDefault="004249AC" w:rsidP="00F515E7">
      <w:pPr>
        <w:numPr>
          <w:ilvl w:val="0"/>
          <w:numId w:val="6"/>
        </w:numPr>
        <w:rPr>
          <w:rFonts w:ascii="Arial" w:hAnsi="Arial" w:cs="Arial"/>
        </w:rPr>
      </w:pPr>
      <w:r w:rsidRPr="0086045B">
        <w:rPr>
          <w:rFonts w:ascii="Arial" w:hAnsi="Arial" w:cs="Arial"/>
        </w:rPr>
        <w:t>Paddle turn</w:t>
      </w:r>
    </w:p>
    <w:p w:rsidR="00F515E7" w:rsidRPr="0086045B" w:rsidRDefault="00F515E7" w:rsidP="00F515E7">
      <w:pPr>
        <w:numPr>
          <w:ilvl w:val="0"/>
          <w:numId w:val="6"/>
        </w:numPr>
        <w:rPr>
          <w:rFonts w:ascii="Arial" w:hAnsi="Arial" w:cs="Arial"/>
        </w:rPr>
      </w:pPr>
      <w:r w:rsidRPr="0086045B">
        <w:rPr>
          <w:rFonts w:ascii="Arial" w:hAnsi="Arial" w:cs="Arial"/>
        </w:rPr>
        <w:t xml:space="preserve">Crossing/Turning </w:t>
      </w:r>
      <w:proofErr w:type="spellStart"/>
      <w:r w:rsidRPr="0086045B">
        <w:rPr>
          <w:rFonts w:ascii="Arial" w:hAnsi="Arial" w:cs="Arial"/>
        </w:rPr>
        <w:t>Irishes</w:t>
      </w:r>
      <w:proofErr w:type="spellEnd"/>
    </w:p>
    <w:p w:rsidR="00EA2BE7" w:rsidRPr="0086045B" w:rsidRDefault="00EA2BE7" w:rsidP="00EA2BE7">
      <w:pPr>
        <w:numPr>
          <w:ilvl w:val="0"/>
          <w:numId w:val="6"/>
        </w:numPr>
        <w:rPr>
          <w:rFonts w:ascii="Arial" w:hAnsi="Arial" w:cs="Arial"/>
        </w:rPr>
      </w:pPr>
      <w:proofErr w:type="spellStart"/>
      <w:r w:rsidRPr="0086045B">
        <w:rPr>
          <w:rFonts w:ascii="Arial" w:hAnsi="Arial" w:cs="Arial"/>
        </w:rPr>
        <w:t>Maxiford</w:t>
      </w:r>
      <w:proofErr w:type="spellEnd"/>
      <w:r w:rsidRPr="0086045B">
        <w:rPr>
          <w:rFonts w:ascii="Arial" w:hAnsi="Arial" w:cs="Arial"/>
        </w:rPr>
        <w:t xml:space="preserve"> Turn</w:t>
      </w:r>
    </w:p>
    <w:p w:rsidR="00F515E7" w:rsidRPr="0086045B" w:rsidRDefault="00F515E7" w:rsidP="00F515E7">
      <w:pPr>
        <w:numPr>
          <w:ilvl w:val="0"/>
          <w:numId w:val="6"/>
        </w:numPr>
        <w:rPr>
          <w:rFonts w:ascii="Arial" w:hAnsi="Arial" w:cs="Arial"/>
        </w:rPr>
      </w:pPr>
      <w:r w:rsidRPr="0086045B">
        <w:rPr>
          <w:rFonts w:ascii="Arial" w:hAnsi="Arial" w:cs="Arial"/>
        </w:rPr>
        <w:t>Running flaps – backwards</w:t>
      </w:r>
    </w:p>
    <w:p w:rsidR="00821DAA" w:rsidRPr="0086045B" w:rsidRDefault="00821DAA" w:rsidP="00821DAA">
      <w:pPr>
        <w:numPr>
          <w:ilvl w:val="0"/>
          <w:numId w:val="6"/>
        </w:numPr>
        <w:rPr>
          <w:rFonts w:ascii="Arial" w:hAnsi="Arial" w:cs="Arial"/>
        </w:rPr>
      </w:pPr>
      <w:r w:rsidRPr="0086045B">
        <w:rPr>
          <w:rFonts w:ascii="Arial" w:hAnsi="Arial" w:cs="Arial"/>
        </w:rPr>
        <w:t>Double waltz clog (flap shuffle ball change, flap shuffle ball change, flap flap)</w:t>
      </w:r>
    </w:p>
    <w:p w:rsidR="001A208B" w:rsidRPr="0086045B" w:rsidRDefault="001A208B" w:rsidP="001A208B">
      <w:pPr>
        <w:rPr>
          <w:rFonts w:ascii="Arial" w:hAnsi="Arial" w:cs="Arial"/>
          <w:b/>
          <w:u w:val="single"/>
        </w:rPr>
      </w:pPr>
      <w:r w:rsidRPr="0086045B">
        <w:rPr>
          <w:rFonts w:ascii="Arial" w:hAnsi="Arial" w:cs="Arial"/>
          <w:b/>
          <w:u w:val="single"/>
        </w:rPr>
        <w:t>Tap 3</w:t>
      </w:r>
    </w:p>
    <w:p w:rsidR="00EF2FB6" w:rsidRPr="0086045B" w:rsidRDefault="00EF2FB6" w:rsidP="00EF2FB6">
      <w:pPr>
        <w:rPr>
          <w:rFonts w:ascii="Arial" w:hAnsi="Arial" w:cs="Arial"/>
          <w:i/>
        </w:rPr>
      </w:pPr>
      <w:r w:rsidRPr="0086045B">
        <w:rPr>
          <w:rFonts w:ascii="Arial" w:hAnsi="Arial" w:cs="Arial"/>
          <w:i/>
        </w:rPr>
        <w:t>Students need to be able to put Tap 1, 2 &amp; 3 steps together in complex combinations called out by the teacher with consistently proper technique.</w:t>
      </w:r>
    </w:p>
    <w:p w:rsidR="00821DAA" w:rsidRPr="0086045B" w:rsidRDefault="00821DAA" w:rsidP="00883D33">
      <w:pPr>
        <w:numPr>
          <w:ilvl w:val="0"/>
          <w:numId w:val="1"/>
        </w:numPr>
        <w:rPr>
          <w:rFonts w:ascii="Arial" w:hAnsi="Arial" w:cs="Arial"/>
        </w:rPr>
      </w:pPr>
      <w:r w:rsidRPr="0086045B">
        <w:rPr>
          <w:rFonts w:ascii="Arial" w:hAnsi="Arial" w:cs="Arial"/>
        </w:rPr>
        <w:t xml:space="preserve">Ability to recognize sound variations of </w:t>
      </w:r>
      <w:proofErr w:type="spellStart"/>
      <w:r w:rsidRPr="0086045B">
        <w:rPr>
          <w:rFonts w:ascii="Arial" w:hAnsi="Arial" w:cs="Arial"/>
        </w:rPr>
        <w:t>rhythmn</w:t>
      </w:r>
      <w:proofErr w:type="spellEnd"/>
      <w:r w:rsidRPr="0086045B">
        <w:rPr>
          <w:rFonts w:ascii="Arial" w:hAnsi="Arial" w:cs="Arial"/>
        </w:rPr>
        <w:t xml:space="preserve"> tap</w:t>
      </w:r>
    </w:p>
    <w:p w:rsidR="00EA2BE7" w:rsidRPr="0086045B" w:rsidRDefault="00EA2BE7" w:rsidP="00883D33">
      <w:pPr>
        <w:numPr>
          <w:ilvl w:val="0"/>
          <w:numId w:val="1"/>
        </w:numPr>
        <w:rPr>
          <w:rFonts w:ascii="Arial" w:hAnsi="Arial" w:cs="Arial"/>
        </w:rPr>
      </w:pPr>
      <w:r w:rsidRPr="0086045B">
        <w:rPr>
          <w:rFonts w:ascii="Arial" w:hAnsi="Arial" w:cs="Arial"/>
        </w:rPr>
        <w:t>Ability to combine steps into complex combinations</w:t>
      </w:r>
    </w:p>
    <w:p w:rsidR="00821DAA" w:rsidRPr="0086045B" w:rsidRDefault="00821DAA" w:rsidP="00883D33">
      <w:pPr>
        <w:numPr>
          <w:ilvl w:val="0"/>
          <w:numId w:val="1"/>
        </w:numPr>
        <w:rPr>
          <w:rFonts w:ascii="Arial" w:hAnsi="Arial" w:cs="Arial"/>
        </w:rPr>
      </w:pPr>
      <w:r w:rsidRPr="0086045B">
        <w:rPr>
          <w:rFonts w:ascii="Arial" w:hAnsi="Arial" w:cs="Arial"/>
        </w:rPr>
        <w:t>Introduction to Improvisational Tapping</w:t>
      </w:r>
    </w:p>
    <w:p w:rsidR="00821DAA" w:rsidRPr="0086045B" w:rsidRDefault="00821DAA" w:rsidP="00883D33">
      <w:pPr>
        <w:numPr>
          <w:ilvl w:val="0"/>
          <w:numId w:val="1"/>
        </w:numPr>
        <w:rPr>
          <w:rFonts w:ascii="Arial" w:hAnsi="Arial" w:cs="Arial"/>
        </w:rPr>
      </w:pPr>
      <w:r w:rsidRPr="0086045B">
        <w:rPr>
          <w:rFonts w:ascii="Arial" w:hAnsi="Arial" w:cs="Arial"/>
        </w:rPr>
        <w:t>Triple Time Step</w:t>
      </w:r>
    </w:p>
    <w:p w:rsidR="00F44017" w:rsidRPr="0086045B" w:rsidRDefault="0024710F" w:rsidP="001A208B">
      <w:pPr>
        <w:numPr>
          <w:ilvl w:val="0"/>
          <w:numId w:val="1"/>
        </w:numPr>
        <w:rPr>
          <w:rFonts w:ascii="Arial" w:hAnsi="Arial" w:cs="Arial"/>
        </w:rPr>
      </w:pPr>
      <w:r w:rsidRPr="0086045B">
        <w:rPr>
          <w:rFonts w:ascii="Arial" w:hAnsi="Arial" w:cs="Arial"/>
        </w:rPr>
        <w:t>Riffs – 3 point, 4 point, 5 point</w:t>
      </w:r>
    </w:p>
    <w:p w:rsidR="0024710F" w:rsidRPr="0086045B" w:rsidRDefault="0024710F" w:rsidP="001A208B">
      <w:pPr>
        <w:numPr>
          <w:ilvl w:val="0"/>
          <w:numId w:val="1"/>
        </w:numPr>
        <w:rPr>
          <w:rFonts w:ascii="Arial" w:hAnsi="Arial" w:cs="Arial"/>
        </w:rPr>
      </w:pPr>
      <w:r w:rsidRPr="0086045B">
        <w:rPr>
          <w:rFonts w:ascii="Arial" w:hAnsi="Arial" w:cs="Arial"/>
        </w:rPr>
        <w:t>Toe Clicks</w:t>
      </w:r>
    </w:p>
    <w:p w:rsidR="0024710F" w:rsidRPr="0086045B" w:rsidRDefault="00821DAA" w:rsidP="001A208B">
      <w:pPr>
        <w:numPr>
          <w:ilvl w:val="0"/>
          <w:numId w:val="1"/>
        </w:numPr>
        <w:rPr>
          <w:rFonts w:ascii="Arial" w:hAnsi="Arial" w:cs="Arial"/>
        </w:rPr>
      </w:pPr>
      <w:r w:rsidRPr="0086045B">
        <w:rPr>
          <w:rFonts w:ascii="Arial" w:hAnsi="Arial" w:cs="Arial"/>
        </w:rPr>
        <w:t>Heal Clicks</w:t>
      </w:r>
    </w:p>
    <w:sectPr w:rsidR="0024710F" w:rsidRPr="0086045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282" w:rsidRDefault="00864282" w:rsidP="00052A8C">
      <w:r>
        <w:separator/>
      </w:r>
    </w:p>
  </w:endnote>
  <w:endnote w:type="continuationSeparator" w:id="0">
    <w:p w:rsidR="00864282" w:rsidRDefault="00864282" w:rsidP="0005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282" w:rsidRDefault="00864282" w:rsidP="00052A8C">
      <w:r>
        <w:separator/>
      </w:r>
    </w:p>
  </w:footnote>
  <w:footnote w:type="continuationSeparator" w:id="0">
    <w:p w:rsidR="00864282" w:rsidRDefault="00864282" w:rsidP="00052A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67E60"/>
    <w:multiLevelType w:val="hybridMultilevel"/>
    <w:tmpl w:val="AC26DE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A406A7"/>
    <w:multiLevelType w:val="hybridMultilevel"/>
    <w:tmpl w:val="AF06E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425670"/>
    <w:multiLevelType w:val="hybridMultilevel"/>
    <w:tmpl w:val="6D3C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77139E"/>
    <w:multiLevelType w:val="hybridMultilevel"/>
    <w:tmpl w:val="875A0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0508DA"/>
    <w:multiLevelType w:val="hybridMultilevel"/>
    <w:tmpl w:val="6C5EC3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5160CB5"/>
    <w:multiLevelType w:val="hybridMultilevel"/>
    <w:tmpl w:val="73A4D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A16B1F"/>
    <w:multiLevelType w:val="hybridMultilevel"/>
    <w:tmpl w:val="BDFAA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D33"/>
    <w:rsid w:val="00000060"/>
    <w:rsid w:val="000004F5"/>
    <w:rsid w:val="00000E89"/>
    <w:rsid w:val="00001A82"/>
    <w:rsid w:val="00001BF5"/>
    <w:rsid w:val="0000349A"/>
    <w:rsid w:val="00003608"/>
    <w:rsid w:val="00003B7A"/>
    <w:rsid w:val="00003D30"/>
    <w:rsid w:val="00004D90"/>
    <w:rsid w:val="00004E8F"/>
    <w:rsid w:val="00005668"/>
    <w:rsid w:val="00005EDE"/>
    <w:rsid w:val="00005F88"/>
    <w:rsid w:val="000064D9"/>
    <w:rsid w:val="00006771"/>
    <w:rsid w:val="000072C5"/>
    <w:rsid w:val="00007343"/>
    <w:rsid w:val="00007AA5"/>
    <w:rsid w:val="00007C39"/>
    <w:rsid w:val="00010245"/>
    <w:rsid w:val="0001049C"/>
    <w:rsid w:val="00010ED5"/>
    <w:rsid w:val="00011435"/>
    <w:rsid w:val="00011449"/>
    <w:rsid w:val="00011B58"/>
    <w:rsid w:val="0001219F"/>
    <w:rsid w:val="000122B6"/>
    <w:rsid w:val="00012BA9"/>
    <w:rsid w:val="00014CE1"/>
    <w:rsid w:val="000162C1"/>
    <w:rsid w:val="00016B5C"/>
    <w:rsid w:val="00017579"/>
    <w:rsid w:val="00017A03"/>
    <w:rsid w:val="00017EA9"/>
    <w:rsid w:val="00020B6E"/>
    <w:rsid w:val="00020BAB"/>
    <w:rsid w:val="00022C3D"/>
    <w:rsid w:val="00023453"/>
    <w:rsid w:val="000236E4"/>
    <w:rsid w:val="00025629"/>
    <w:rsid w:val="00026804"/>
    <w:rsid w:val="000305E4"/>
    <w:rsid w:val="00030D07"/>
    <w:rsid w:val="00030D2D"/>
    <w:rsid w:val="000311EB"/>
    <w:rsid w:val="0003153B"/>
    <w:rsid w:val="00031601"/>
    <w:rsid w:val="00032057"/>
    <w:rsid w:val="00032CC6"/>
    <w:rsid w:val="000343ED"/>
    <w:rsid w:val="000348E0"/>
    <w:rsid w:val="00035206"/>
    <w:rsid w:val="00035669"/>
    <w:rsid w:val="0003629D"/>
    <w:rsid w:val="00036AD3"/>
    <w:rsid w:val="00037080"/>
    <w:rsid w:val="000376DE"/>
    <w:rsid w:val="00040466"/>
    <w:rsid w:val="00040DDA"/>
    <w:rsid w:val="000418AD"/>
    <w:rsid w:val="000418C8"/>
    <w:rsid w:val="00042314"/>
    <w:rsid w:val="00042CEA"/>
    <w:rsid w:val="000436F8"/>
    <w:rsid w:val="0004420A"/>
    <w:rsid w:val="000449F3"/>
    <w:rsid w:val="000450A8"/>
    <w:rsid w:val="000452C4"/>
    <w:rsid w:val="000458C9"/>
    <w:rsid w:val="00046931"/>
    <w:rsid w:val="00046973"/>
    <w:rsid w:val="00050698"/>
    <w:rsid w:val="00050825"/>
    <w:rsid w:val="00050C8C"/>
    <w:rsid w:val="00050FCE"/>
    <w:rsid w:val="00051FA0"/>
    <w:rsid w:val="000528DB"/>
    <w:rsid w:val="00052A8C"/>
    <w:rsid w:val="00052F0D"/>
    <w:rsid w:val="0005342F"/>
    <w:rsid w:val="00053C52"/>
    <w:rsid w:val="00054AEE"/>
    <w:rsid w:val="0005552F"/>
    <w:rsid w:val="00055A28"/>
    <w:rsid w:val="00055A88"/>
    <w:rsid w:val="00055E9E"/>
    <w:rsid w:val="00055F86"/>
    <w:rsid w:val="00056AB7"/>
    <w:rsid w:val="00057104"/>
    <w:rsid w:val="00057A13"/>
    <w:rsid w:val="00057E87"/>
    <w:rsid w:val="000604EC"/>
    <w:rsid w:val="0006074D"/>
    <w:rsid w:val="0006078A"/>
    <w:rsid w:val="000607DD"/>
    <w:rsid w:val="0006167B"/>
    <w:rsid w:val="00061986"/>
    <w:rsid w:val="000619EB"/>
    <w:rsid w:val="00062E20"/>
    <w:rsid w:val="000633DA"/>
    <w:rsid w:val="00063F9B"/>
    <w:rsid w:val="0006408A"/>
    <w:rsid w:val="000645B9"/>
    <w:rsid w:val="000665C8"/>
    <w:rsid w:val="0006756B"/>
    <w:rsid w:val="00067966"/>
    <w:rsid w:val="0007099F"/>
    <w:rsid w:val="00071E14"/>
    <w:rsid w:val="00072625"/>
    <w:rsid w:val="000726D9"/>
    <w:rsid w:val="00072DED"/>
    <w:rsid w:val="00073EF8"/>
    <w:rsid w:val="00076DC1"/>
    <w:rsid w:val="00080719"/>
    <w:rsid w:val="000811F5"/>
    <w:rsid w:val="00082C5B"/>
    <w:rsid w:val="0008368E"/>
    <w:rsid w:val="00086790"/>
    <w:rsid w:val="00086C89"/>
    <w:rsid w:val="00087A8A"/>
    <w:rsid w:val="000904AA"/>
    <w:rsid w:val="00090816"/>
    <w:rsid w:val="00090886"/>
    <w:rsid w:val="00090AD3"/>
    <w:rsid w:val="00090B89"/>
    <w:rsid w:val="000910D5"/>
    <w:rsid w:val="0009130E"/>
    <w:rsid w:val="000917EB"/>
    <w:rsid w:val="00091D42"/>
    <w:rsid w:val="00093DAE"/>
    <w:rsid w:val="00093F46"/>
    <w:rsid w:val="00094E64"/>
    <w:rsid w:val="00096C92"/>
    <w:rsid w:val="00096D95"/>
    <w:rsid w:val="00096E5B"/>
    <w:rsid w:val="000971C8"/>
    <w:rsid w:val="000973CF"/>
    <w:rsid w:val="000A02CC"/>
    <w:rsid w:val="000A25EC"/>
    <w:rsid w:val="000A3622"/>
    <w:rsid w:val="000A37EA"/>
    <w:rsid w:val="000A4EB6"/>
    <w:rsid w:val="000A5038"/>
    <w:rsid w:val="000A6353"/>
    <w:rsid w:val="000A6FC9"/>
    <w:rsid w:val="000B13C9"/>
    <w:rsid w:val="000B1410"/>
    <w:rsid w:val="000B1F84"/>
    <w:rsid w:val="000B2B75"/>
    <w:rsid w:val="000B2BF4"/>
    <w:rsid w:val="000B392D"/>
    <w:rsid w:val="000B439D"/>
    <w:rsid w:val="000B4874"/>
    <w:rsid w:val="000B4B94"/>
    <w:rsid w:val="000B7E80"/>
    <w:rsid w:val="000C0E8E"/>
    <w:rsid w:val="000C125D"/>
    <w:rsid w:val="000C1DDD"/>
    <w:rsid w:val="000C1EF9"/>
    <w:rsid w:val="000C1F14"/>
    <w:rsid w:val="000C2CEE"/>
    <w:rsid w:val="000C4F0F"/>
    <w:rsid w:val="000C6513"/>
    <w:rsid w:val="000C6FB3"/>
    <w:rsid w:val="000D066F"/>
    <w:rsid w:val="000D0E0D"/>
    <w:rsid w:val="000D25A0"/>
    <w:rsid w:val="000D2BCB"/>
    <w:rsid w:val="000D3774"/>
    <w:rsid w:val="000D4CAC"/>
    <w:rsid w:val="000D67B0"/>
    <w:rsid w:val="000D73B4"/>
    <w:rsid w:val="000D7857"/>
    <w:rsid w:val="000E04C8"/>
    <w:rsid w:val="000E0822"/>
    <w:rsid w:val="000E0CED"/>
    <w:rsid w:val="000E160B"/>
    <w:rsid w:val="000E188D"/>
    <w:rsid w:val="000E2B53"/>
    <w:rsid w:val="000E40AF"/>
    <w:rsid w:val="000E4C11"/>
    <w:rsid w:val="000E4C4F"/>
    <w:rsid w:val="000E534A"/>
    <w:rsid w:val="000E614E"/>
    <w:rsid w:val="000E6FE0"/>
    <w:rsid w:val="000E7B6A"/>
    <w:rsid w:val="000E7BA3"/>
    <w:rsid w:val="000F0FF8"/>
    <w:rsid w:val="000F1920"/>
    <w:rsid w:val="000F1B77"/>
    <w:rsid w:val="000F247F"/>
    <w:rsid w:val="000F2AA6"/>
    <w:rsid w:val="000F3517"/>
    <w:rsid w:val="000F358E"/>
    <w:rsid w:val="000F36A0"/>
    <w:rsid w:val="000F3F95"/>
    <w:rsid w:val="000F46A8"/>
    <w:rsid w:val="000F5347"/>
    <w:rsid w:val="000F537B"/>
    <w:rsid w:val="000F7330"/>
    <w:rsid w:val="000F73E9"/>
    <w:rsid w:val="000F7A0D"/>
    <w:rsid w:val="00100014"/>
    <w:rsid w:val="001003B7"/>
    <w:rsid w:val="00100FB9"/>
    <w:rsid w:val="0010239C"/>
    <w:rsid w:val="001027ED"/>
    <w:rsid w:val="001038AF"/>
    <w:rsid w:val="00104BCE"/>
    <w:rsid w:val="00104BF0"/>
    <w:rsid w:val="00104ECA"/>
    <w:rsid w:val="00104F49"/>
    <w:rsid w:val="00105586"/>
    <w:rsid w:val="00105612"/>
    <w:rsid w:val="001069D5"/>
    <w:rsid w:val="00106B87"/>
    <w:rsid w:val="00107015"/>
    <w:rsid w:val="00107539"/>
    <w:rsid w:val="00107E08"/>
    <w:rsid w:val="00110847"/>
    <w:rsid w:val="00111AFF"/>
    <w:rsid w:val="0011211A"/>
    <w:rsid w:val="001124FB"/>
    <w:rsid w:val="00113D93"/>
    <w:rsid w:val="00114866"/>
    <w:rsid w:val="00115390"/>
    <w:rsid w:val="001157E8"/>
    <w:rsid w:val="001158D7"/>
    <w:rsid w:val="00116D5A"/>
    <w:rsid w:val="00116E94"/>
    <w:rsid w:val="00117B4F"/>
    <w:rsid w:val="001200BA"/>
    <w:rsid w:val="00120907"/>
    <w:rsid w:val="001212AC"/>
    <w:rsid w:val="00121CBE"/>
    <w:rsid w:val="0012461B"/>
    <w:rsid w:val="0012486D"/>
    <w:rsid w:val="001249E3"/>
    <w:rsid w:val="00124CEF"/>
    <w:rsid w:val="00125E2D"/>
    <w:rsid w:val="001265C3"/>
    <w:rsid w:val="0012784D"/>
    <w:rsid w:val="00127985"/>
    <w:rsid w:val="00127AE7"/>
    <w:rsid w:val="001300A1"/>
    <w:rsid w:val="0013086D"/>
    <w:rsid w:val="00130E85"/>
    <w:rsid w:val="001314F7"/>
    <w:rsid w:val="001316DE"/>
    <w:rsid w:val="00131E24"/>
    <w:rsid w:val="00132DDC"/>
    <w:rsid w:val="00132EBD"/>
    <w:rsid w:val="001331B5"/>
    <w:rsid w:val="00133733"/>
    <w:rsid w:val="00133989"/>
    <w:rsid w:val="00133F27"/>
    <w:rsid w:val="00133F53"/>
    <w:rsid w:val="001348B8"/>
    <w:rsid w:val="00135142"/>
    <w:rsid w:val="00135D46"/>
    <w:rsid w:val="001362BB"/>
    <w:rsid w:val="00140B93"/>
    <w:rsid w:val="001424AB"/>
    <w:rsid w:val="001425DC"/>
    <w:rsid w:val="00143534"/>
    <w:rsid w:val="00143910"/>
    <w:rsid w:val="00144E11"/>
    <w:rsid w:val="00145304"/>
    <w:rsid w:val="001458CF"/>
    <w:rsid w:val="00146FF3"/>
    <w:rsid w:val="001479DB"/>
    <w:rsid w:val="0015035E"/>
    <w:rsid w:val="0015094F"/>
    <w:rsid w:val="00150C81"/>
    <w:rsid w:val="001518F2"/>
    <w:rsid w:val="001525CC"/>
    <w:rsid w:val="00152DA6"/>
    <w:rsid w:val="0015301F"/>
    <w:rsid w:val="00153148"/>
    <w:rsid w:val="0015369F"/>
    <w:rsid w:val="0015371C"/>
    <w:rsid w:val="00153729"/>
    <w:rsid w:val="001538A4"/>
    <w:rsid w:val="00153937"/>
    <w:rsid w:val="00153B67"/>
    <w:rsid w:val="00154369"/>
    <w:rsid w:val="001543A2"/>
    <w:rsid w:val="00155CDA"/>
    <w:rsid w:val="00157A4A"/>
    <w:rsid w:val="001611FE"/>
    <w:rsid w:val="00161BB6"/>
    <w:rsid w:val="00162612"/>
    <w:rsid w:val="001627B4"/>
    <w:rsid w:val="001627EA"/>
    <w:rsid w:val="00163984"/>
    <w:rsid w:val="001644BE"/>
    <w:rsid w:val="001653F7"/>
    <w:rsid w:val="00165538"/>
    <w:rsid w:val="00165853"/>
    <w:rsid w:val="001658A8"/>
    <w:rsid w:val="00167069"/>
    <w:rsid w:val="0016719B"/>
    <w:rsid w:val="0016787B"/>
    <w:rsid w:val="00167910"/>
    <w:rsid w:val="0017048B"/>
    <w:rsid w:val="00170EB1"/>
    <w:rsid w:val="00171997"/>
    <w:rsid w:val="0017247B"/>
    <w:rsid w:val="0017264A"/>
    <w:rsid w:val="001742C7"/>
    <w:rsid w:val="0017503F"/>
    <w:rsid w:val="00175C28"/>
    <w:rsid w:val="00176728"/>
    <w:rsid w:val="00176B69"/>
    <w:rsid w:val="001770AC"/>
    <w:rsid w:val="00177647"/>
    <w:rsid w:val="001801B6"/>
    <w:rsid w:val="0018070D"/>
    <w:rsid w:val="00180846"/>
    <w:rsid w:val="00181E80"/>
    <w:rsid w:val="001821E2"/>
    <w:rsid w:val="0018262A"/>
    <w:rsid w:val="00182C1B"/>
    <w:rsid w:val="001835ED"/>
    <w:rsid w:val="0018392F"/>
    <w:rsid w:val="00183F37"/>
    <w:rsid w:val="001861A6"/>
    <w:rsid w:val="0018656A"/>
    <w:rsid w:val="00190748"/>
    <w:rsid w:val="001910D9"/>
    <w:rsid w:val="00191E71"/>
    <w:rsid w:val="00194544"/>
    <w:rsid w:val="00194F54"/>
    <w:rsid w:val="001951F3"/>
    <w:rsid w:val="00195998"/>
    <w:rsid w:val="00195A5D"/>
    <w:rsid w:val="00195F82"/>
    <w:rsid w:val="001961E2"/>
    <w:rsid w:val="001968E8"/>
    <w:rsid w:val="00196B85"/>
    <w:rsid w:val="001975FB"/>
    <w:rsid w:val="001A1A63"/>
    <w:rsid w:val="001A1B9E"/>
    <w:rsid w:val="001A1F17"/>
    <w:rsid w:val="001A208B"/>
    <w:rsid w:val="001A24BF"/>
    <w:rsid w:val="001A33D8"/>
    <w:rsid w:val="001A3908"/>
    <w:rsid w:val="001A3CF0"/>
    <w:rsid w:val="001A4024"/>
    <w:rsid w:val="001A40F9"/>
    <w:rsid w:val="001A4378"/>
    <w:rsid w:val="001A457D"/>
    <w:rsid w:val="001A5270"/>
    <w:rsid w:val="001A60DB"/>
    <w:rsid w:val="001A63E1"/>
    <w:rsid w:val="001A68C9"/>
    <w:rsid w:val="001A763C"/>
    <w:rsid w:val="001B102C"/>
    <w:rsid w:val="001B4929"/>
    <w:rsid w:val="001B4D45"/>
    <w:rsid w:val="001B4E37"/>
    <w:rsid w:val="001B66A8"/>
    <w:rsid w:val="001C0651"/>
    <w:rsid w:val="001C13AA"/>
    <w:rsid w:val="001C15C6"/>
    <w:rsid w:val="001C1D92"/>
    <w:rsid w:val="001C34ED"/>
    <w:rsid w:val="001C57CF"/>
    <w:rsid w:val="001C7A08"/>
    <w:rsid w:val="001D09C5"/>
    <w:rsid w:val="001D2CB5"/>
    <w:rsid w:val="001D4232"/>
    <w:rsid w:val="001D5B49"/>
    <w:rsid w:val="001D7FA4"/>
    <w:rsid w:val="001E0C93"/>
    <w:rsid w:val="001E13FC"/>
    <w:rsid w:val="001E1CFB"/>
    <w:rsid w:val="001E2700"/>
    <w:rsid w:val="001E2AE8"/>
    <w:rsid w:val="001E4CEC"/>
    <w:rsid w:val="001E5142"/>
    <w:rsid w:val="001E67DE"/>
    <w:rsid w:val="001E6C80"/>
    <w:rsid w:val="001E780B"/>
    <w:rsid w:val="001E7F2B"/>
    <w:rsid w:val="001F05D2"/>
    <w:rsid w:val="001F0DAD"/>
    <w:rsid w:val="001F1148"/>
    <w:rsid w:val="001F11D2"/>
    <w:rsid w:val="001F19F4"/>
    <w:rsid w:val="001F21BC"/>
    <w:rsid w:val="001F2611"/>
    <w:rsid w:val="001F341B"/>
    <w:rsid w:val="001F36BB"/>
    <w:rsid w:val="001F36E6"/>
    <w:rsid w:val="001F389B"/>
    <w:rsid w:val="001F49A8"/>
    <w:rsid w:val="001F4F8F"/>
    <w:rsid w:val="001F511C"/>
    <w:rsid w:val="001F5296"/>
    <w:rsid w:val="001F58E4"/>
    <w:rsid w:val="001F5BC7"/>
    <w:rsid w:val="001F5FFD"/>
    <w:rsid w:val="001F6B52"/>
    <w:rsid w:val="001F6B7B"/>
    <w:rsid w:val="001F7760"/>
    <w:rsid w:val="002013F6"/>
    <w:rsid w:val="00201425"/>
    <w:rsid w:val="00201A04"/>
    <w:rsid w:val="00203318"/>
    <w:rsid w:val="00203EA5"/>
    <w:rsid w:val="00205921"/>
    <w:rsid w:val="00205B96"/>
    <w:rsid w:val="002070F0"/>
    <w:rsid w:val="002076CC"/>
    <w:rsid w:val="00207A32"/>
    <w:rsid w:val="00207C0F"/>
    <w:rsid w:val="00207E26"/>
    <w:rsid w:val="002109DC"/>
    <w:rsid w:val="00210D17"/>
    <w:rsid w:val="002128A3"/>
    <w:rsid w:val="0021370A"/>
    <w:rsid w:val="002138D2"/>
    <w:rsid w:val="00214C61"/>
    <w:rsid w:val="00214FE7"/>
    <w:rsid w:val="00215751"/>
    <w:rsid w:val="00216407"/>
    <w:rsid w:val="002171E1"/>
    <w:rsid w:val="00217250"/>
    <w:rsid w:val="002201DE"/>
    <w:rsid w:val="00220C0F"/>
    <w:rsid w:val="00220F07"/>
    <w:rsid w:val="00221C82"/>
    <w:rsid w:val="00222FAE"/>
    <w:rsid w:val="0022319C"/>
    <w:rsid w:val="00223CAB"/>
    <w:rsid w:val="00224BA8"/>
    <w:rsid w:val="00224FBB"/>
    <w:rsid w:val="002255D5"/>
    <w:rsid w:val="00226957"/>
    <w:rsid w:val="002269B3"/>
    <w:rsid w:val="00226EB7"/>
    <w:rsid w:val="0022741C"/>
    <w:rsid w:val="0023041C"/>
    <w:rsid w:val="00231117"/>
    <w:rsid w:val="002315ED"/>
    <w:rsid w:val="002319CA"/>
    <w:rsid w:val="00232212"/>
    <w:rsid w:val="00233B6F"/>
    <w:rsid w:val="00233C52"/>
    <w:rsid w:val="00233F47"/>
    <w:rsid w:val="00234611"/>
    <w:rsid w:val="00234A6B"/>
    <w:rsid w:val="00234F7D"/>
    <w:rsid w:val="002351C1"/>
    <w:rsid w:val="0023585C"/>
    <w:rsid w:val="00237217"/>
    <w:rsid w:val="00237DFC"/>
    <w:rsid w:val="00237F81"/>
    <w:rsid w:val="0024113C"/>
    <w:rsid w:val="00241559"/>
    <w:rsid w:val="002416B3"/>
    <w:rsid w:val="00241838"/>
    <w:rsid w:val="002419DE"/>
    <w:rsid w:val="002424E7"/>
    <w:rsid w:val="00242B97"/>
    <w:rsid w:val="002442D1"/>
    <w:rsid w:val="00244ECB"/>
    <w:rsid w:val="00244FEE"/>
    <w:rsid w:val="0024710F"/>
    <w:rsid w:val="002474B7"/>
    <w:rsid w:val="00247F98"/>
    <w:rsid w:val="00250CFD"/>
    <w:rsid w:val="00250E15"/>
    <w:rsid w:val="0025135A"/>
    <w:rsid w:val="00252158"/>
    <w:rsid w:val="002521F3"/>
    <w:rsid w:val="00253710"/>
    <w:rsid w:val="00253EAD"/>
    <w:rsid w:val="0025430A"/>
    <w:rsid w:val="0025488E"/>
    <w:rsid w:val="00256FCC"/>
    <w:rsid w:val="00257207"/>
    <w:rsid w:val="00257B53"/>
    <w:rsid w:val="00261183"/>
    <w:rsid w:val="00262C40"/>
    <w:rsid w:val="00263A99"/>
    <w:rsid w:val="00263EC1"/>
    <w:rsid w:val="0026429E"/>
    <w:rsid w:val="00264444"/>
    <w:rsid w:val="00264E9B"/>
    <w:rsid w:val="0026519C"/>
    <w:rsid w:val="0026550D"/>
    <w:rsid w:val="0026574A"/>
    <w:rsid w:val="0026576B"/>
    <w:rsid w:val="00265E89"/>
    <w:rsid w:val="00266498"/>
    <w:rsid w:val="002665C7"/>
    <w:rsid w:val="00266BD6"/>
    <w:rsid w:val="002673DE"/>
    <w:rsid w:val="002705AD"/>
    <w:rsid w:val="00271661"/>
    <w:rsid w:val="00272D1B"/>
    <w:rsid w:val="00272D73"/>
    <w:rsid w:val="00273202"/>
    <w:rsid w:val="00274387"/>
    <w:rsid w:val="00274771"/>
    <w:rsid w:val="002753F7"/>
    <w:rsid w:val="00276584"/>
    <w:rsid w:val="00280C89"/>
    <w:rsid w:val="0028450C"/>
    <w:rsid w:val="00285A1E"/>
    <w:rsid w:val="00285B97"/>
    <w:rsid w:val="00286214"/>
    <w:rsid w:val="002865BE"/>
    <w:rsid w:val="002873DC"/>
    <w:rsid w:val="002903E4"/>
    <w:rsid w:val="00293214"/>
    <w:rsid w:val="00294401"/>
    <w:rsid w:val="0029450F"/>
    <w:rsid w:val="0029491B"/>
    <w:rsid w:val="00295360"/>
    <w:rsid w:val="0029664A"/>
    <w:rsid w:val="00296AF7"/>
    <w:rsid w:val="00296C88"/>
    <w:rsid w:val="0029742D"/>
    <w:rsid w:val="002974C5"/>
    <w:rsid w:val="00297B5C"/>
    <w:rsid w:val="00297DB6"/>
    <w:rsid w:val="002A02C8"/>
    <w:rsid w:val="002A1782"/>
    <w:rsid w:val="002A3671"/>
    <w:rsid w:val="002A4C34"/>
    <w:rsid w:val="002A50F9"/>
    <w:rsid w:val="002A522F"/>
    <w:rsid w:val="002A5F14"/>
    <w:rsid w:val="002A62FA"/>
    <w:rsid w:val="002A6A5C"/>
    <w:rsid w:val="002A6AE1"/>
    <w:rsid w:val="002A6C8A"/>
    <w:rsid w:val="002A6CDE"/>
    <w:rsid w:val="002A7251"/>
    <w:rsid w:val="002A7519"/>
    <w:rsid w:val="002B01C1"/>
    <w:rsid w:val="002B02AF"/>
    <w:rsid w:val="002B1390"/>
    <w:rsid w:val="002B1F5F"/>
    <w:rsid w:val="002B21EE"/>
    <w:rsid w:val="002B3541"/>
    <w:rsid w:val="002B40AC"/>
    <w:rsid w:val="002B44E1"/>
    <w:rsid w:val="002B5173"/>
    <w:rsid w:val="002B598B"/>
    <w:rsid w:val="002B59F8"/>
    <w:rsid w:val="002B5EF6"/>
    <w:rsid w:val="002B6881"/>
    <w:rsid w:val="002B71DC"/>
    <w:rsid w:val="002B76FC"/>
    <w:rsid w:val="002C0076"/>
    <w:rsid w:val="002C0892"/>
    <w:rsid w:val="002C15DB"/>
    <w:rsid w:val="002C1B81"/>
    <w:rsid w:val="002C1C80"/>
    <w:rsid w:val="002C279F"/>
    <w:rsid w:val="002C3E4A"/>
    <w:rsid w:val="002C4900"/>
    <w:rsid w:val="002C5054"/>
    <w:rsid w:val="002C505A"/>
    <w:rsid w:val="002C50EC"/>
    <w:rsid w:val="002C5953"/>
    <w:rsid w:val="002C6412"/>
    <w:rsid w:val="002D01CA"/>
    <w:rsid w:val="002D0807"/>
    <w:rsid w:val="002D0D8F"/>
    <w:rsid w:val="002D118A"/>
    <w:rsid w:val="002D1413"/>
    <w:rsid w:val="002D1B74"/>
    <w:rsid w:val="002D1FD9"/>
    <w:rsid w:val="002D246A"/>
    <w:rsid w:val="002D48E8"/>
    <w:rsid w:val="002D591B"/>
    <w:rsid w:val="002D6644"/>
    <w:rsid w:val="002D6A4C"/>
    <w:rsid w:val="002D7354"/>
    <w:rsid w:val="002D7CA6"/>
    <w:rsid w:val="002E0E88"/>
    <w:rsid w:val="002E54A7"/>
    <w:rsid w:val="002E5843"/>
    <w:rsid w:val="002E77E5"/>
    <w:rsid w:val="002F2DE6"/>
    <w:rsid w:val="002F33BA"/>
    <w:rsid w:val="002F3538"/>
    <w:rsid w:val="002F4A6E"/>
    <w:rsid w:val="002F66CF"/>
    <w:rsid w:val="002F681B"/>
    <w:rsid w:val="002F74BA"/>
    <w:rsid w:val="00300CDD"/>
    <w:rsid w:val="00300DAB"/>
    <w:rsid w:val="003017F2"/>
    <w:rsid w:val="00301CA6"/>
    <w:rsid w:val="00302B14"/>
    <w:rsid w:val="00302B4B"/>
    <w:rsid w:val="003030BA"/>
    <w:rsid w:val="00303B4B"/>
    <w:rsid w:val="00304032"/>
    <w:rsid w:val="003041EA"/>
    <w:rsid w:val="00304947"/>
    <w:rsid w:val="003049F6"/>
    <w:rsid w:val="00305937"/>
    <w:rsid w:val="00310082"/>
    <w:rsid w:val="003103DA"/>
    <w:rsid w:val="00310A72"/>
    <w:rsid w:val="00310C71"/>
    <w:rsid w:val="00310D4C"/>
    <w:rsid w:val="0031188F"/>
    <w:rsid w:val="00313515"/>
    <w:rsid w:val="00313EC4"/>
    <w:rsid w:val="00314490"/>
    <w:rsid w:val="003147E1"/>
    <w:rsid w:val="00315081"/>
    <w:rsid w:val="00315660"/>
    <w:rsid w:val="00315C8D"/>
    <w:rsid w:val="00315D09"/>
    <w:rsid w:val="003161C1"/>
    <w:rsid w:val="0031660C"/>
    <w:rsid w:val="00317653"/>
    <w:rsid w:val="003176E2"/>
    <w:rsid w:val="00320342"/>
    <w:rsid w:val="00321519"/>
    <w:rsid w:val="0032238F"/>
    <w:rsid w:val="00322BFE"/>
    <w:rsid w:val="00322F3D"/>
    <w:rsid w:val="00323F87"/>
    <w:rsid w:val="00324AB4"/>
    <w:rsid w:val="00324C0D"/>
    <w:rsid w:val="00324F77"/>
    <w:rsid w:val="00325181"/>
    <w:rsid w:val="00326116"/>
    <w:rsid w:val="003266EF"/>
    <w:rsid w:val="003273D0"/>
    <w:rsid w:val="0032789A"/>
    <w:rsid w:val="00327CF5"/>
    <w:rsid w:val="003318DA"/>
    <w:rsid w:val="00332229"/>
    <w:rsid w:val="0033239F"/>
    <w:rsid w:val="003327AD"/>
    <w:rsid w:val="00332BDD"/>
    <w:rsid w:val="0033331C"/>
    <w:rsid w:val="0033396F"/>
    <w:rsid w:val="00333A65"/>
    <w:rsid w:val="003340E3"/>
    <w:rsid w:val="00334799"/>
    <w:rsid w:val="00334848"/>
    <w:rsid w:val="00335268"/>
    <w:rsid w:val="00335AD7"/>
    <w:rsid w:val="00336549"/>
    <w:rsid w:val="00336BA6"/>
    <w:rsid w:val="00336F41"/>
    <w:rsid w:val="0033729D"/>
    <w:rsid w:val="003377BA"/>
    <w:rsid w:val="00337AA4"/>
    <w:rsid w:val="00337B28"/>
    <w:rsid w:val="003410E4"/>
    <w:rsid w:val="00342795"/>
    <w:rsid w:val="003459C6"/>
    <w:rsid w:val="00345F33"/>
    <w:rsid w:val="0034713F"/>
    <w:rsid w:val="00347755"/>
    <w:rsid w:val="00347DAF"/>
    <w:rsid w:val="0035174E"/>
    <w:rsid w:val="00351D3C"/>
    <w:rsid w:val="003525F5"/>
    <w:rsid w:val="00352C2E"/>
    <w:rsid w:val="00352D5A"/>
    <w:rsid w:val="0035570E"/>
    <w:rsid w:val="00355DF1"/>
    <w:rsid w:val="00355E71"/>
    <w:rsid w:val="00355EA8"/>
    <w:rsid w:val="003565F6"/>
    <w:rsid w:val="00356D64"/>
    <w:rsid w:val="00357ACD"/>
    <w:rsid w:val="0036016D"/>
    <w:rsid w:val="003604AE"/>
    <w:rsid w:val="0036152C"/>
    <w:rsid w:val="00361CC8"/>
    <w:rsid w:val="0036205D"/>
    <w:rsid w:val="00362699"/>
    <w:rsid w:val="003639D2"/>
    <w:rsid w:val="003652C3"/>
    <w:rsid w:val="00365449"/>
    <w:rsid w:val="003656E0"/>
    <w:rsid w:val="00367BA9"/>
    <w:rsid w:val="00367DBB"/>
    <w:rsid w:val="00370278"/>
    <w:rsid w:val="00371657"/>
    <w:rsid w:val="0037187C"/>
    <w:rsid w:val="00371BC5"/>
    <w:rsid w:val="00371CD7"/>
    <w:rsid w:val="00372F41"/>
    <w:rsid w:val="0037309B"/>
    <w:rsid w:val="00373EAF"/>
    <w:rsid w:val="003743C3"/>
    <w:rsid w:val="003758CB"/>
    <w:rsid w:val="00375A1A"/>
    <w:rsid w:val="00376298"/>
    <w:rsid w:val="00377CD5"/>
    <w:rsid w:val="00377FD2"/>
    <w:rsid w:val="003806D4"/>
    <w:rsid w:val="00380D57"/>
    <w:rsid w:val="003813B0"/>
    <w:rsid w:val="0038151C"/>
    <w:rsid w:val="003822C4"/>
    <w:rsid w:val="00382992"/>
    <w:rsid w:val="00382B55"/>
    <w:rsid w:val="00382E17"/>
    <w:rsid w:val="0038301C"/>
    <w:rsid w:val="0038368C"/>
    <w:rsid w:val="00383EBD"/>
    <w:rsid w:val="00384DE5"/>
    <w:rsid w:val="00385121"/>
    <w:rsid w:val="003870CA"/>
    <w:rsid w:val="00387B90"/>
    <w:rsid w:val="00387C48"/>
    <w:rsid w:val="0039017E"/>
    <w:rsid w:val="0039085D"/>
    <w:rsid w:val="003920C4"/>
    <w:rsid w:val="00393BE2"/>
    <w:rsid w:val="00393C58"/>
    <w:rsid w:val="00394C13"/>
    <w:rsid w:val="003A1E02"/>
    <w:rsid w:val="003A367D"/>
    <w:rsid w:val="003A4A0E"/>
    <w:rsid w:val="003A4BF8"/>
    <w:rsid w:val="003A554F"/>
    <w:rsid w:val="003A5A27"/>
    <w:rsid w:val="003A61B9"/>
    <w:rsid w:val="003A63EA"/>
    <w:rsid w:val="003A7200"/>
    <w:rsid w:val="003B0843"/>
    <w:rsid w:val="003B1616"/>
    <w:rsid w:val="003B28B7"/>
    <w:rsid w:val="003B30DA"/>
    <w:rsid w:val="003B3E07"/>
    <w:rsid w:val="003B409B"/>
    <w:rsid w:val="003B424F"/>
    <w:rsid w:val="003B45CD"/>
    <w:rsid w:val="003B5F62"/>
    <w:rsid w:val="003B7BDA"/>
    <w:rsid w:val="003C0BAD"/>
    <w:rsid w:val="003C115D"/>
    <w:rsid w:val="003C1ED8"/>
    <w:rsid w:val="003C2677"/>
    <w:rsid w:val="003C2774"/>
    <w:rsid w:val="003C2C3B"/>
    <w:rsid w:val="003C30F8"/>
    <w:rsid w:val="003C3829"/>
    <w:rsid w:val="003C3F6F"/>
    <w:rsid w:val="003C482D"/>
    <w:rsid w:val="003C4A14"/>
    <w:rsid w:val="003C4B79"/>
    <w:rsid w:val="003C56BD"/>
    <w:rsid w:val="003C7188"/>
    <w:rsid w:val="003C740C"/>
    <w:rsid w:val="003D00E0"/>
    <w:rsid w:val="003D090F"/>
    <w:rsid w:val="003D0D42"/>
    <w:rsid w:val="003D219D"/>
    <w:rsid w:val="003D2C43"/>
    <w:rsid w:val="003D32C3"/>
    <w:rsid w:val="003D3B13"/>
    <w:rsid w:val="003D4879"/>
    <w:rsid w:val="003D5927"/>
    <w:rsid w:val="003D5E7A"/>
    <w:rsid w:val="003D6722"/>
    <w:rsid w:val="003D69FD"/>
    <w:rsid w:val="003D7DDD"/>
    <w:rsid w:val="003E09AE"/>
    <w:rsid w:val="003E0A56"/>
    <w:rsid w:val="003E1158"/>
    <w:rsid w:val="003E2173"/>
    <w:rsid w:val="003E435A"/>
    <w:rsid w:val="003E47C2"/>
    <w:rsid w:val="003E4FB2"/>
    <w:rsid w:val="003E500F"/>
    <w:rsid w:val="003E5466"/>
    <w:rsid w:val="003E5490"/>
    <w:rsid w:val="003E5C47"/>
    <w:rsid w:val="003E6791"/>
    <w:rsid w:val="003E712F"/>
    <w:rsid w:val="003E71BA"/>
    <w:rsid w:val="003E7C55"/>
    <w:rsid w:val="003F01CC"/>
    <w:rsid w:val="003F0B60"/>
    <w:rsid w:val="003F0E60"/>
    <w:rsid w:val="003F1B1D"/>
    <w:rsid w:val="003F1B40"/>
    <w:rsid w:val="003F1CF1"/>
    <w:rsid w:val="003F2693"/>
    <w:rsid w:val="003F2D74"/>
    <w:rsid w:val="003F337B"/>
    <w:rsid w:val="003F35EF"/>
    <w:rsid w:val="003F3628"/>
    <w:rsid w:val="003F41F2"/>
    <w:rsid w:val="003F4F88"/>
    <w:rsid w:val="003F51C1"/>
    <w:rsid w:val="003F580A"/>
    <w:rsid w:val="003F6323"/>
    <w:rsid w:val="003F665D"/>
    <w:rsid w:val="003F6B8D"/>
    <w:rsid w:val="003F751B"/>
    <w:rsid w:val="003F7B4F"/>
    <w:rsid w:val="004005C4"/>
    <w:rsid w:val="00401D88"/>
    <w:rsid w:val="00402337"/>
    <w:rsid w:val="00402471"/>
    <w:rsid w:val="004030F5"/>
    <w:rsid w:val="00403185"/>
    <w:rsid w:val="004040B5"/>
    <w:rsid w:val="0040578A"/>
    <w:rsid w:val="0040669B"/>
    <w:rsid w:val="00407152"/>
    <w:rsid w:val="00407297"/>
    <w:rsid w:val="004104F2"/>
    <w:rsid w:val="004109D6"/>
    <w:rsid w:val="004117FB"/>
    <w:rsid w:val="00412419"/>
    <w:rsid w:val="00414CA5"/>
    <w:rsid w:val="00414FB4"/>
    <w:rsid w:val="00415DC4"/>
    <w:rsid w:val="004161C1"/>
    <w:rsid w:val="00420681"/>
    <w:rsid w:val="004217CD"/>
    <w:rsid w:val="00421849"/>
    <w:rsid w:val="00421884"/>
    <w:rsid w:val="00421AE5"/>
    <w:rsid w:val="00421E1A"/>
    <w:rsid w:val="004225D1"/>
    <w:rsid w:val="0042297F"/>
    <w:rsid w:val="00422EFA"/>
    <w:rsid w:val="0042432E"/>
    <w:rsid w:val="004249AC"/>
    <w:rsid w:val="004256FF"/>
    <w:rsid w:val="00425927"/>
    <w:rsid w:val="00425EDB"/>
    <w:rsid w:val="00426154"/>
    <w:rsid w:val="0042653F"/>
    <w:rsid w:val="00426DC0"/>
    <w:rsid w:val="00430C16"/>
    <w:rsid w:val="00431F39"/>
    <w:rsid w:val="0043235B"/>
    <w:rsid w:val="00432DEB"/>
    <w:rsid w:val="0043432E"/>
    <w:rsid w:val="0043475B"/>
    <w:rsid w:val="00436546"/>
    <w:rsid w:val="00436818"/>
    <w:rsid w:val="00436DE2"/>
    <w:rsid w:val="00436FAA"/>
    <w:rsid w:val="004373B2"/>
    <w:rsid w:val="00437695"/>
    <w:rsid w:val="00437819"/>
    <w:rsid w:val="00437AFA"/>
    <w:rsid w:val="00440735"/>
    <w:rsid w:val="004408AD"/>
    <w:rsid w:val="004429CE"/>
    <w:rsid w:val="00442FC1"/>
    <w:rsid w:val="00443195"/>
    <w:rsid w:val="00443482"/>
    <w:rsid w:val="004438CB"/>
    <w:rsid w:val="00443E30"/>
    <w:rsid w:val="00443FA5"/>
    <w:rsid w:val="004446C8"/>
    <w:rsid w:val="00444873"/>
    <w:rsid w:val="00444FFF"/>
    <w:rsid w:val="004452FD"/>
    <w:rsid w:val="00445339"/>
    <w:rsid w:val="00445E10"/>
    <w:rsid w:val="00445F94"/>
    <w:rsid w:val="004468CF"/>
    <w:rsid w:val="004470E6"/>
    <w:rsid w:val="0044770C"/>
    <w:rsid w:val="00447E59"/>
    <w:rsid w:val="004511D3"/>
    <w:rsid w:val="00451715"/>
    <w:rsid w:val="00452414"/>
    <w:rsid w:val="0045388D"/>
    <w:rsid w:val="00454183"/>
    <w:rsid w:val="00454D53"/>
    <w:rsid w:val="00456BC8"/>
    <w:rsid w:val="0045793D"/>
    <w:rsid w:val="00457AC2"/>
    <w:rsid w:val="00457BC2"/>
    <w:rsid w:val="00461FA9"/>
    <w:rsid w:val="0046290D"/>
    <w:rsid w:val="0046331C"/>
    <w:rsid w:val="00463F84"/>
    <w:rsid w:val="00464442"/>
    <w:rsid w:val="00464FED"/>
    <w:rsid w:val="004654B6"/>
    <w:rsid w:val="00465588"/>
    <w:rsid w:val="00465F08"/>
    <w:rsid w:val="00467562"/>
    <w:rsid w:val="00470B7E"/>
    <w:rsid w:val="00470DB9"/>
    <w:rsid w:val="00471800"/>
    <w:rsid w:val="0047191C"/>
    <w:rsid w:val="004725F6"/>
    <w:rsid w:val="00472A90"/>
    <w:rsid w:val="00475A49"/>
    <w:rsid w:val="0047626D"/>
    <w:rsid w:val="0047644F"/>
    <w:rsid w:val="00476E6B"/>
    <w:rsid w:val="00480DE4"/>
    <w:rsid w:val="0048293E"/>
    <w:rsid w:val="004832C5"/>
    <w:rsid w:val="00483603"/>
    <w:rsid w:val="0048391D"/>
    <w:rsid w:val="00483BDF"/>
    <w:rsid w:val="00484070"/>
    <w:rsid w:val="0048540A"/>
    <w:rsid w:val="00485F3D"/>
    <w:rsid w:val="0048603D"/>
    <w:rsid w:val="00487293"/>
    <w:rsid w:val="00487642"/>
    <w:rsid w:val="00487FAB"/>
    <w:rsid w:val="00490764"/>
    <w:rsid w:val="00492250"/>
    <w:rsid w:val="00492544"/>
    <w:rsid w:val="00492723"/>
    <w:rsid w:val="004931E2"/>
    <w:rsid w:val="0049364C"/>
    <w:rsid w:val="00493794"/>
    <w:rsid w:val="00493AF0"/>
    <w:rsid w:val="00494363"/>
    <w:rsid w:val="00494397"/>
    <w:rsid w:val="004947C8"/>
    <w:rsid w:val="00495238"/>
    <w:rsid w:val="004954CC"/>
    <w:rsid w:val="004955F4"/>
    <w:rsid w:val="00495F0A"/>
    <w:rsid w:val="00497129"/>
    <w:rsid w:val="004A08FE"/>
    <w:rsid w:val="004A09DE"/>
    <w:rsid w:val="004A0E10"/>
    <w:rsid w:val="004A0E91"/>
    <w:rsid w:val="004A11E3"/>
    <w:rsid w:val="004A150B"/>
    <w:rsid w:val="004A1846"/>
    <w:rsid w:val="004A18AD"/>
    <w:rsid w:val="004A211A"/>
    <w:rsid w:val="004A2D67"/>
    <w:rsid w:val="004A2EDE"/>
    <w:rsid w:val="004A2FEF"/>
    <w:rsid w:val="004A334E"/>
    <w:rsid w:val="004A3AF7"/>
    <w:rsid w:val="004A441D"/>
    <w:rsid w:val="004A490A"/>
    <w:rsid w:val="004A5133"/>
    <w:rsid w:val="004A5237"/>
    <w:rsid w:val="004A613F"/>
    <w:rsid w:val="004A6B89"/>
    <w:rsid w:val="004A7937"/>
    <w:rsid w:val="004A7FFD"/>
    <w:rsid w:val="004B0624"/>
    <w:rsid w:val="004B12F6"/>
    <w:rsid w:val="004B1AC7"/>
    <w:rsid w:val="004B20F7"/>
    <w:rsid w:val="004B2C2F"/>
    <w:rsid w:val="004B2FAF"/>
    <w:rsid w:val="004B37ED"/>
    <w:rsid w:val="004B4DD8"/>
    <w:rsid w:val="004B627C"/>
    <w:rsid w:val="004B67B4"/>
    <w:rsid w:val="004C008F"/>
    <w:rsid w:val="004C0C23"/>
    <w:rsid w:val="004C0F19"/>
    <w:rsid w:val="004C15E1"/>
    <w:rsid w:val="004C23F8"/>
    <w:rsid w:val="004C266A"/>
    <w:rsid w:val="004C3C0F"/>
    <w:rsid w:val="004C5ED3"/>
    <w:rsid w:val="004D04FB"/>
    <w:rsid w:val="004D06C5"/>
    <w:rsid w:val="004D0AB8"/>
    <w:rsid w:val="004D1F21"/>
    <w:rsid w:val="004D1FE8"/>
    <w:rsid w:val="004D28CB"/>
    <w:rsid w:val="004D37D4"/>
    <w:rsid w:val="004D3A85"/>
    <w:rsid w:val="004D3BE7"/>
    <w:rsid w:val="004D4265"/>
    <w:rsid w:val="004D42C1"/>
    <w:rsid w:val="004D6256"/>
    <w:rsid w:val="004D6268"/>
    <w:rsid w:val="004D72AC"/>
    <w:rsid w:val="004D75E3"/>
    <w:rsid w:val="004D7A85"/>
    <w:rsid w:val="004E0011"/>
    <w:rsid w:val="004E0123"/>
    <w:rsid w:val="004E053A"/>
    <w:rsid w:val="004E0625"/>
    <w:rsid w:val="004E0D54"/>
    <w:rsid w:val="004E0E3A"/>
    <w:rsid w:val="004E235B"/>
    <w:rsid w:val="004E25CA"/>
    <w:rsid w:val="004E2B28"/>
    <w:rsid w:val="004E2D69"/>
    <w:rsid w:val="004E4551"/>
    <w:rsid w:val="004E49AE"/>
    <w:rsid w:val="004E4A5D"/>
    <w:rsid w:val="004E4BD0"/>
    <w:rsid w:val="004E65CF"/>
    <w:rsid w:val="004E7BCC"/>
    <w:rsid w:val="004E7D61"/>
    <w:rsid w:val="004F0861"/>
    <w:rsid w:val="004F0C4D"/>
    <w:rsid w:val="004F0F9C"/>
    <w:rsid w:val="004F10D2"/>
    <w:rsid w:val="004F2375"/>
    <w:rsid w:val="004F2878"/>
    <w:rsid w:val="004F34DF"/>
    <w:rsid w:val="004F3D91"/>
    <w:rsid w:val="004F4D9F"/>
    <w:rsid w:val="004F5CA3"/>
    <w:rsid w:val="004F6216"/>
    <w:rsid w:val="004F6DA8"/>
    <w:rsid w:val="004F7E7A"/>
    <w:rsid w:val="005003FB"/>
    <w:rsid w:val="00500A18"/>
    <w:rsid w:val="00501E46"/>
    <w:rsid w:val="0050215D"/>
    <w:rsid w:val="005031B4"/>
    <w:rsid w:val="00504868"/>
    <w:rsid w:val="00504F81"/>
    <w:rsid w:val="00505164"/>
    <w:rsid w:val="00506673"/>
    <w:rsid w:val="00506EA2"/>
    <w:rsid w:val="00506F11"/>
    <w:rsid w:val="00507616"/>
    <w:rsid w:val="00507D97"/>
    <w:rsid w:val="00510747"/>
    <w:rsid w:val="00511447"/>
    <w:rsid w:val="005117BC"/>
    <w:rsid w:val="0051181D"/>
    <w:rsid w:val="00511937"/>
    <w:rsid w:val="00511FD4"/>
    <w:rsid w:val="00512388"/>
    <w:rsid w:val="00513A1F"/>
    <w:rsid w:val="00513BD8"/>
    <w:rsid w:val="005141BA"/>
    <w:rsid w:val="005142E5"/>
    <w:rsid w:val="00516839"/>
    <w:rsid w:val="00516937"/>
    <w:rsid w:val="00517B3D"/>
    <w:rsid w:val="00517D2A"/>
    <w:rsid w:val="00520150"/>
    <w:rsid w:val="0052035F"/>
    <w:rsid w:val="00520412"/>
    <w:rsid w:val="005216C1"/>
    <w:rsid w:val="0052184D"/>
    <w:rsid w:val="00521BAF"/>
    <w:rsid w:val="00521E47"/>
    <w:rsid w:val="00522138"/>
    <w:rsid w:val="005230D8"/>
    <w:rsid w:val="00523FA2"/>
    <w:rsid w:val="005255FA"/>
    <w:rsid w:val="00525DEA"/>
    <w:rsid w:val="005266FB"/>
    <w:rsid w:val="005267CC"/>
    <w:rsid w:val="005269CE"/>
    <w:rsid w:val="00527304"/>
    <w:rsid w:val="005302D9"/>
    <w:rsid w:val="005306E1"/>
    <w:rsid w:val="00531250"/>
    <w:rsid w:val="0053143D"/>
    <w:rsid w:val="005316E5"/>
    <w:rsid w:val="005318B5"/>
    <w:rsid w:val="005319E2"/>
    <w:rsid w:val="00531B52"/>
    <w:rsid w:val="00534027"/>
    <w:rsid w:val="005341F6"/>
    <w:rsid w:val="005351F7"/>
    <w:rsid w:val="005353A4"/>
    <w:rsid w:val="00536190"/>
    <w:rsid w:val="0053650E"/>
    <w:rsid w:val="005375E8"/>
    <w:rsid w:val="00540968"/>
    <w:rsid w:val="00540F0F"/>
    <w:rsid w:val="0054100F"/>
    <w:rsid w:val="0054128B"/>
    <w:rsid w:val="005418A1"/>
    <w:rsid w:val="00541973"/>
    <w:rsid w:val="00541CB9"/>
    <w:rsid w:val="00541EE7"/>
    <w:rsid w:val="005424A3"/>
    <w:rsid w:val="005428EB"/>
    <w:rsid w:val="005434A1"/>
    <w:rsid w:val="005438E2"/>
    <w:rsid w:val="00544020"/>
    <w:rsid w:val="0054490F"/>
    <w:rsid w:val="005454EB"/>
    <w:rsid w:val="00546456"/>
    <w:rsid w:val="00547071"/>
    <w:rsid w:val="00547455"/>
    <w:rsid w:val="005526F9"/>
    <w:rsid w:val="00552784"/>
    <w:rsid w:val="00552AA7"/>
    <w:rsid w:val="00553AF8"/>
    <w:rsid w:val="00554A9B"/>
    <w:rsid w:val="00554DB0"/>
    <w:rsid w:val="00554DC3"/>
    <w:rsid w:val="00556407"/>
    <w:rsid w:val="00556D1F"/>
    <w:rsid w:val="00556D32"/>
    <w:rsid w:val="0055701C"/>
    <w:rsid w:val="00557BCA"/>
    <w:rsid w:val="005601FD"/>
    <w:rsid w:val="0056052D"/>
    <w:rsid w:val="005608CE"/>
    <w:rsid w:val="0056115D"/>
    <w:rsid w:val="00561978"/>
    <w:rsid w:val="00562887"/>
    <w:rsid w:val="005648BE"/>
    <w:rsid w:val="00565796"/>
    <w:rsid w:val="00565EF8"/>
    <w:rsid w:val="00566481"/>
    <w:rsid w:val="005669C3"/>
    <w:rsid w:val="00567571"/>
    <w:rsid w:val="005717BB"/>
    <w:rsid w:val="00572B70"/>
    <w:rsid w:val="0057334A"/>
    <w:rsid w:val="00573CA0"/>
    <w:rsid w:val="00573CD0"/>
    <w:rsid w:val="00574D5D"/>
    <w:rsid w:val="00575F6C"/>
    <w:rsid w:val="00576037"/>
    <w:rsid w:val="0057735F"/>
    <w:rsid w:val="0058074D"/>
    <w:rsid w:val="00580796"/>
    <w:rsid w:val="00581101"/>
    <w:rsid w:val="005813B7"/>
    <w:rsid w:val="00581C14"/>
    <w:rsid w:val="00582BA4"/>
    <w:rsid w:val="00583704"/>
    <w:rsid w:val="00583981"/>
    <w:rsid w:val="00583B24"/>
    <w:rsid w:val="005841DB"/>
    <w:rsid w:val="00584899"/>
    <w:rsid w:val="005849C2"/>
    <w:rsid w:val="005851E5"/>
    <w:rsid w:val="00585A40"/>
    <w:rsid w:val="0058683A"/>
    <w:rsid w:val="0058755E"/>
    <w:rsid w:val="00587B4B"/>
    <w:rsid w:val="00587F0E"/>
    <w:rsid w:val="005902AF"/>
    <w:rsid w:val="0059033D"/>
    <w:rsid w:val="005910D0"/>
    <w:rsid w:val="0059208C"/>
    <w:rsid w:val="0059249B"/>
    <w:rsid w:val="005924FE"/>
    <w:rsid w:val="005928C4"/>
    <w:rsid w:val="005928E6"/>
    <w:rsid w:val="0059378C"/>
    <w:rsid w:val="00593854"/>
    <w:rsid w:val="00593923"/>
    <w:rsid w:val="00593BFD"/>
    <w:rsid w:val="00593F59"/>
    <w:rsid w:val="00595415"/>
    <w:rsid w:val="005968CB"/>
    <w:rsid w:val="0059742F"/>
    <w:rsid w:val="00597E89"/>
    <w:rsid w:val="005A01C2"/>
    <w:rsid w:val="005A0340"/>
    <w:rsid w:val="005A0700"/>
    <w:rsid w:val="005A1B88"/>
    <w:rsid w:val="005A48A1"/>
    <w:rsid w:val="005A4D02"/>
    <w:rsid w:val="005A532D"/>
    <w:rsid w:val="005A537E"/>
    <w:rsid w:val="005A69EE"/>
    <w:rsid w:val="005A7A2C"/>
    <w:rsid w:val="005A7BD6"/>
    <w:rsid w:val="005A7DA0"/>
    <w:rsid w:val="005B0012"/>
    <w:rsid w:val="005B0206"/>
    <w:rsid w:val="005B0F99"/>
    <w:rsid w:val="005B3191"/>
    <w:rsid w:val="005B3401"/>
    <w:rsid w:val="005B34BB"/>
    <w:rsid w:val="005B36A4"/>
    <w:rsid w:val="005B421E"/>
    <w:rsid w:val="005B4505"/>
    <w:rsid w:val="005B484F"/>
    <w:rsid w:val="005B4885"/>
    <w:rsid w:val="005B58A6"/>
    <w:rsid w:val="005C0914"/>
    <w:rsid w:val="005C0A4E"/>
    <w:rsid w:val="005C152B"/>
    <w:rsid w:val="005C1C26"/>
    <w:rsid w:val="005C5103"/>
    <w:rsid w:val="005C5160"/>
    <w:rsid w:val="005C5787"/>
    <w:rsid w:val="005C5FA1"/>
    <w:rsid w:val="005C6721"/>
    <w:rsid w:val="005D01C9"/>
    <w:rsid w:val="005D122E"/>
    <w:rsid w:val="005D1475"/>
    <w:rsid w:val="005D1B4A"/>
    <w:rsid w:val="005D21AE"/>
    <w:rsid w:val="005D30CB"/>
    <w:rsid w:val="005D33A1"/>
    <w:rsid w:val="005D4225"/>
    <w:rsid w:val="005D53C7"/>
    <w:rsid w:val="005D751A"/>
    <w:rsid w:val="005E2BB3"/>
    <w:rsid w:val="005E3537"/>
    <w:rsid w:val="005E3FFC"/>
    <w:rsid w:val="005E42EE"/>
    <w:rsid w:val="005E43BC"/>
    <w:rsid w:val="005E503C"/>
    <w:rsid w:val="005E5B8A"/>
    <w:rsid w:val="005E6A38"/>
    <w:rsid w:val="005E7CF5"/>
    <w:rsid w:val="005F0A8B"/>
    <w:rsid w:val="005F1CD5"/>
    <w:rsid w:val="005F29DC"/>
    <w:rsid w:val="005F3A1F"/>
    <w:rsid w:val="005F3B60"/>
    <w:rsid w:val="005F3D55"/>
    <w:rsid w:val="005F4EBF"/>
    <w:rsid w:val="005F5424"/>
    <w:rsid w:val="005F54B0"/>
    <w:rsid w:val="005F63B7"/>
    <w:rsid w:val="005F6D47"/>
    <w:rsid w:val="005F75FA"/>
    <w:rsid w:val="0060153F"/>
    <w:rsid w:val="00602578"/>
    <w:rsid w:val="0060360C"/>
    <w:rsid w:val="0060413A"/>
    <w:rsid w:val="006044F7"/>
    <w:rsid w:val="006055F6"/>
    <w:rsid w:val="0060680F"/>
    <w:rsid w:val="00607026"/>
    <w:rsid w:val="00607EEC"/>
    <w:rsid w:val="00610ADD"/>
    <w:rsid w:val="00610DFE"/>
    <w:rsid w:val="00611524"/>
    <w:rsid w:val="0061156A"/>
    <w:rsid w:val="00611A67"/>
    <w:rsid w:val="00611CE0"/>
    <w:rsid w:val="006127B9"/>
    <w:rsid w:val="00612BD6"/>
    <w:rsid w:val="0061379E"/>
    <w:rsid w:val="00613B5C"/>
    <w:rsid w:val="00621040"/>
    <w:rsid w:val="0062138F"/>
    <w:rsid w:val="00621688"/>
    <w:rsid w:val="00622AAA"/>
    <w:rsid w:val="00623299"/>
    <w:rsid w:val="00623BE7"/>
    <w:rsid w:val="00624EAF"/>
    <w:rsid w:val="00625178"/>
    <w:rsid w:val="0062537C"/>
    <w:rsid w:val="006256D8"/>
    <w:rsid w:val="00625A64"/>
    <w:rsid w:val="00625BFF"/>
    <w:rsid w:val="00627F99"/>
    <w:rsid w:val="006312C4"/>
    <w:rsid w:val="00632C63"/>
    <w:rsid w:val="00632E60"/>
    <w:rsid w:val="006336FA"/>
    <w:rsid w:val="006347E3"/>
    <w:rsid w:val="00634C9D"/>
    <w:rsid w:val="0063513F"/>
    <w:rsid w:val="0063539D"/>
    <w:rsid w:val="00637C22"/>
    <w:rsid w:val="00637F57"/>
    <w:rsid w:val="00640FDE"/>
    <w:rsid w:val="00641ADA"/>
    <w:rsid w:val="006430D9"/>
    <w:rsid w:val="006436F0"/>
    <w:rsid w:val="0064381F"/>
    <w:rsid w:val="00643B36"/>
    <w:rsid w:val="00643FCD"/>
    <w:rsid w:val="006443EA"/>
    <w:rsid w:val="006445CB"/>
    <w:rsid w:val="006449BA"/>
    <w:rsid w:val="00644AD5"/>
    <w:rsid w:val="00644B3F"/>
    <w:rsid w:val="00645151"/>
    <w:rsid w:val="0064576D"/>
    <w:rsid w:val="00645BA9"/>
    <w:rsid w:val="00646089"/>
    <w:rsid w:val="006463BF"/>
    <w:rsid w:val="006463EC"/>
    <w:rsid w:val="006466C6"/>
    <w:rsid w:val="00646B76"/>
    <w:rsid w:val="00647B21"/>
    <w:rsid w:val="006508D3"/>
    <w:rsid w:val="006511CD"/>
    <w:rsid w:val="00652C82"/>
    <w:rsid w:val="00652CEC"/>
    <w:rsid w:val="00652E18"/>
    <w:rsid w:val="006531A7"/>
    <w:rsid w:val="00653B45"/>
    <w:rsid w:val="00653C11"/>
    <w:rsid w:val="00653C7A"/>
    <w:rsid w:val="00654536"/>
    <w:rsid w:val="00654B24"/>
    <w:rsid w:val="00655268"/>
    <w:rsid w:val="00655C56"/>
    <w:rsid w:val="00656884"/>
    <w:rsid w:val="00656F3C"/>
    <w:rsid w:val="00656FD7"/>
    <w:rsid w:val="00657058"/>
    <w:rsid w:val="00657144"/>
    <w:rsid w:val="00657848"/>
    <w:rsid w:val="006578C6"/>
    <w:rsid w:val="00660191"/>
    <w:rsid w:val="006604E5"/>
    <w:rsid w:val="00660CBB"/>
    <w:rsid w:val="0066161A"/>
    <w:rsid w:val="00662740"/>
    <w:rsid w:val="0066291E"/>
    <w:rsid w:val="00665761"/>
    <w:rsid w:val="00665D68"/>
    <w:rsid w:val="00666DEE"/>
    <w:rsid w:val="0066741B"/>
    <w:rsid w:val="0066759F"/>
    <w:rsid w:val="00671ABF"/>
    <w:rsid w:val="006737CB"/>
    <w:rsid w:val="006739EA"/>
    <w:rsid w:val="00675204"/>
    <w:rsid w:val="006770D5"/>
    <w:rsid w:val="00677132"/>
    <w:rsid w:val="00677F7E"/>
    <w:rsid w:val="00680CDB"/>
    <w:rsid w:val="00680CE8"/>
    <w:rsid w:val="006844F7"/>
    <w:rsid w:val="00684DC3"/>
    <w:rsid w:val="00686A95"/>
    <w:rsid w:val="006878B9"/>
    <w:rsid w:val="006879FD"/>
    <w:rsid w:val="006901E4"/>
    <w:rsid w:val="00690C98"/>
    <w:rsid w:val="0069102E"/>
    <w:rsid w:val="00692007"/>
    <w:rsid w:val="00692A4E"/>
    <w:rsid w:val="00693906"/>
    <w:rsid w:val="00693B49"/>
    <w:rsid w:val="00693D0F"/>
    <w:rsid w:val="0069464F"/>
    <w:rsid w:val="00694D1D"/>
    <w:rsid w:val="006952ED"/>
    <w:rsid w:val="0069580D"/>
    <w:rsid w:val="00697821"/>
    <w:rsid w:val="006A02BD"/>
    <w:rsid w:val="006A1123"/>
    <w:rsid w:val="006A12D4"/>
    <w:rsid w:val="006A225A"/>
    <w:rsid w:val="006A25B7"/>
    <w:rsid w:val="006A2F34"/>
    <w:rsid w:val="006A3C3A"/>
    <w:rsid w:val="006A4CF1"/>
    <w:rsid w:val="006A4E29"/>
    <w:rsid w:val="006A4E53"/>
    <w:rsid w:val="006B00EE"/>
    <w:rsid w:val="006B0C7A"/>
    <w:rsid w:val="006B303F"/>
    <w:rsid w:val="006B30F3"/>
    <w:rsid w:val="006B351F"/>
    <w:rsid w:val="006B3C14"/>
    <w:rsid w:val="006B4A9E"/>
    <w:rsid w:val="006B58D0"/>
    <w:rsid w:val="006B5B58"/>
    <w:rsid w:val="006B5D38"/>
    <w:rsid w:val="006B5F0C"/>
    <w:rsid w:val="006B60A7"/>
    <w:rsid w:val="006B64CC"/>
    <w:rsid w:val="006B6A1A"/>
    <w:rsid w:val="006B7135"/>
    <w:rsid w:val="006C300B"/>
    <w:rsid w:val="006C3EF6"/>
    <w:rsid w:val="006C555F"/>
    <w:rsid w:val="006C5B70"/>
    <w:rsid w:val="006C5CEE"/>
    <w:rsid w:val="006C5D4A"/>
    <w:rsid w:val="006C5E77"/>
    <w:rsid w:val="006C5F71"/>
    <w:rsid w:val="006C6583"/>
    <w:rsid w:val="006C6D3F"/>
    <w:rsid w:val="006C6EDE"/>
    <w:rsid w:val="006C7CDF"/>
    <w:rsid w:val="006C7F58"/>
    <w:rsid w:val="006D1230"/>
    <w:rsid w:val="006D1DC1"/>
    <w:rsid w:val="006D24B0"/>
    <w:rsid w:val="006D3766"/>
    <w:rsid w:val="006D5B3A"/>
    <w:rsid w:val="006D79DB"/>
    <w:rsid w:val="006E152B"/>
    <w:rsid w:val="006E21AE"/>
    <w:rsid w:val="006E3EAA"/>
    <w:rsid w:val="006E4E0A"/>
    <w:rsid w:val="006E50DB"/>
    <w:rsid w:val="006E50E9"/>
    <w:rsid w:val="006E5DAA"/>
    <w:rsid w:val="006E691D"/>
    <w:rsid w:val="006F3687"/>
    <w:rsid w:val="006F3CB0"/>
    <w:rsid w:val="006F5A02"/>
    <w:rsid w:val="006F5B51"/>
    <w:rsid w:val="006F5C9F"/>
    <w:rsid w:val="006F5FFD"/>
    <w:rsid w:val="006F6245"/>
    <w:rsid w:val="006F6318"/>
    <w:rsid w:val="006F7646"/>
    <w:rsid w:val="007000F1"/>
    <w:rsid w:val="00701110"/>
    <w:rsid w:val="007012EB"/>
    <w:rsid w:val="00701A72"/>
    <w:rsid w:val="00702181"/>
    <w:rsid w:val="0070269F"/>
    <w:rsid w:val="00703602"/>
    <w:rsid w:val="00704369"/>
    <w:rsid w:val="00704A09"/>
    <w:rsid w:val="00704A7E"/>
    <w:rsid w:val="00704AAC"/>
    <w:rsid w:val="00705C18"/>
    <w:rsid w:val="00706454"/>
    <w:rsid w:val="0070672F"/>
    <w:rsid w:val="00706D5F"/>
    <w:rsid w:val="00707249"/>
    <w:rsid w:val="007076FA"/>
    <w:rsid w:val="007078E1"/>
    <w:rsid w:val="007101A5"/>
    <w:rsid w:val="00710AE7"/>
    <w:rsid w:val="00711218"/>
    <w:rsid w:val="00711867"/>
    <w:rsid w:val="00712669"/>
    <w:rsid w:val="00712AD3"/>
    <w:rsid w:val="00712BCA"/>
    <w:rsid w:val="00714A2C"/>
    <w:rsid w:val="00714DC7"/>
    <w:rsid w:val="00715B9E"/>
    <w:rsid w:val="00716395"/>
    <w:rsid w:val="007205A5"/>
    <w:rsid w:val="007211EA"/>
    <w:rsid w:val="00722631"/>
    <w:rsid w:val="007228FE"/>
    <w:rsid w:val="007233A3"/>
    <w:rsid w:val="00724DA8"/>
    <w:rsid w:val="007277F4"/>
    <w:rsid w:val="00727958"/>
    <w:rsid w:val="00727E18"/>
    <w:rsid w:val="0073159D"/>
    <w:rsid w:val="00731C65"/>
    <w:rsid w:val="00731C7A"/>
    <w:rsid w:val="00731EEA"/>
    <w:rsid w:val="00732B31"/>
    <w:rsid w:val="00733887"/>
    <w:rsid w:val="00733DD3"/>
    <w:rsid w:val="00733FEE"/>
    <w:rsid w:val="007342FE"/>
    <w:rsid w:val="00734870"/>
    <w:rsid w:val="007349C0"/>
    <w:rsid w:val="00734E65"/>
    <w:rsid w:val="00735F39"/>
    <w:rsid w:val="00736210"/>
    <w:rsid w:val="00740D11"/>
    <w:rsid w:val="00740FAB"/>
    <w:rsid w:val="00741825"/>
    <w:rsid w:val="007418A3"/>
    <w:rsid w:val="007419C9"/>
    <w:rsid w:val="00741A83"/>
    <w:rsid w:val="00741FC0"/>
    <w:rsid w:val="00742574"/>
    <w:rsid w:val="00743361"/>
    <w:rsid w:val="00743529"/>
    <w:rsid w:val="007435C0"/>
    <w:rsid w:val="00744E32"/>
    <w:rsid w:val="00744EB2"/>
    <w:rsid w:val="007462E5"/>
    <w:rsid w:val="007466F3"/>
    <w:rsid w:val="0074689D"/>
    <w:rsid w:val="00747652"/>
    <w:rsid w:val="007479CA"/>
    <w:rsid w:val="007504D3"/>
    <w:rsid w:val="00751A56"/>
    <w:rsid w:val="00751BA4"/>
    <w:rsid w:val="00751BAB"/>
    <w:rsid w:val="00751DE8"/>
    <w:rsid w:val="00752939"/>
    <w:rsid w:val="0075387B"/>
    <w:rsid w:val="0075506C"/>
    <w:rsid w:val="00755EE1"/>
    <w:rsid w:val="00756B91"/>
    <w:rsid w:val="00760531"/>
    <w:rsid w:val="00761231"/>
    <w:rsid w:val="007618E1"/>
    <w:rsid w:val="00761FD6"/>
    <w:rsid w:val="00762F6E"/>
    <w:rsid w:val="00763208"/>
    <w:rsid w:val="00763F1C"/>
    <w:rsid w:val="00764C96"/>
    <w:rsid w:val="00764EC7"/>
    <w:rsid w:val="00765E33"/>
    <w:rsid w:val="00766D3F"/>
    <w:rsid w:val="00770780"/>
    <w:rsid w:val="00770A48"/>
    <w:rsid w:val="00770ACD"/>
    <w:rsid w:val="00771738"/>
    <w:rsid w:val="00771DFE"/>
    <w:rsid w:val="00772323"/>
    <w:rsid w:val="0077245C"/>
    <w:rsid w:val="00772EDC"/>
    <w:rsid w:val="007731F5"/>
    <w:rsid w:val="00773DCE"/>
    <w:rsid w:val="007741DA"/>
    <w:rsid w:val="007741E6"/>
    <w:rsid w:val="00775AAC"/>
    <w:rsid w:val="00776027"/>
    <w:rsid w:val="00776065"/>
    <w:rsid w:val="00776B5F"/>
    <w:rsid w:val="00776D15"/>
    <w:rsid w:val="00776D8A"/>
    <w:rsid w:val="007801F0"/>
    <w:rsid w:val="007808B2"/>
    <w:rsid w:val="007809C0"/>
    <w:rsid w:val="00780A81"/>
    <w:rsid w:val="00780A9E"/>
    <w:rsid w:val="007812CA"/>
    <w:rsid w:val="0078185F"/>
    <w:rsid w:val="007828C8"/>
    <w:rsid w:val="00784167"/>
    <w:rsid w:val="007842C5"/>
    <w:rsid w:val="00784741"/>
    <w:rsid w:val="00784C5A"/>
    <w:rsid w:val="00784C75"/>
    <w:rsid w:val="00784C7A"/>
    <w:rsid w:val="00785ECE"/>
    <w:rsid w:val="00785FB7"/>
    <w:rsid w:val="00786063"/>
    <w:rsid w:val="007860C0"/>
    <w:rsid w:val="00786A98"/>
    <w:rsid w:val="00787FEC"/>
    <w:rsid w:val="00790155"/>
    <w:rsid w:val="0079176C"/>
    <w:rsid w:val="00791BE7"/>
    <w:rsid w:val="00792528"/>
    <w:rsid w:val="00792955"/>
    <w:rsid w:val="0079342F"/>
    <w:rsid w:val="0079427B"/>
    <w:rsid w:val="0079517A"/>
    <w:rsid w:val="00795C16"/>
    <w:rsid w:val="00797260"/>
    <w:rsid w:val="00797276"/>
    <w:rsid w:val="00797CCE"/>
    <w:rsid w:val="007A0814"/>
    <w:rsid w:val="007A0FE0"/>
    <w:rsid w:val="007A2043"/>
    <w:rsid w:val="007A3739"/>
    <w:rsid w:val="007A4177"/>
    <w:rsid w:val="007A4BC8"/>
    <w:rsid w:val="007A4FD8"/>
    <w:rsid w:val="007A5615"/>
    <w:rsid w:val="007A64EB"/>
    <w:rsid w:val="007A67E7"/>
    <w:rsid w:val="007A7CD9"/>
    <w:rsid w:val="007A7EB8"/>
    <w:rsid w:val="007B0B3F"/>
    <w:rsid w:val="007B340D"/>
    <w:rsid w:val="007B4B22"/>
    <w:rsid w:val="007B5E26"/>
    <w:rsid w:val="007B703A"/>
    <w:rsid w:val="007C2B04"/>
    <w:rsid w:val="007C32CE"/>
    <w:rsid w:val="007C3A30"/>
    <w:rsid w:val="007C3D05"/>
    <w:rsid w:val="007C4DBC"/>
    <w:rsid w:val="007C56B9"/>
    <w:rsid w:val="007C5E5A"/>
    <w:rsid w:val="007C5F80"/>
    <w:rsid w:val="007C6A87"/>
    <w:rsid w:val="007D09CC"/>
    <w:rsid w:val="007D1AE2"/>
    <w:rsid w:val="007D3FB7"/>
    <w:rsid w:val="007D4179"/>
    <w:rsid w:val="007D4193"/>
    <w:rsid w:val="007D4320"/>
    <w:rsid w:val="007D43AE"/>
    <w:rsid w:val="007D5CC2"/>
    <w:rsid w:val="007D674A"/>
    <w:rsid w:val="007D67F7"/>
    <w:rsid w:val="007D7B74"/>
    <w:rsid w:val="007E0F5E"/>
    <w:rsid w:val="007E19DF"/>
    <w:rsid w:val="007E1E9B"/>
    <w:rsid w:val="007E230A"/>
    <w:rsid w:val="007E447F"/>
    <w:rsid w:val="007E513B"/>
    <w:rsid w:val="007E6ED1"/>
    <w:rsid w:val="007E7302"/>
    <w:rsid w:val="007E7699"/>
    <w:rsid w:val="007F0551"/>
    <w:rsid w:val="007F0A4D"/>
    <w:rsid w:val="007F0CBC"/>
    <w:rsid w:val="007F1653"/>
    <w:rsid w:val="007F1CE2"/>
    <w:rsid w:val="007F2D36"/>
    <w:rsid w:val="007F300D"/>
    <w:rsid w:val="007F30BA"/>
    <w:rsid w:val="007F4D79"/>
    <w:rsid w:val="007F5F89"/>
    <w:rsid w:val="007F6BE8"/>
    <w:rsid w:val="007F6EE6"/>
    <w:rsid w:val="007F7F34"/>
    <w:rsid w:val="008011C6"/>
    <w:rsid w:val="00801DDF"/>
    <w:rsid w:val="0080210B"/>
    <w:rsid w:val="00802657"/>
    <w:rsid w:val="00804767"/>
    <w:rsid w:val="00804FE1"/>
    <w:rsid w:val="008056B9"/>
    <w:rsid w:val="008057B1"/>
    <w:rsid w:val="0080651D"/>
    <w:rsid w:val="00810D79"/>
    <w:rsid w:val="00810FF1"/>
    <w:rsid w:val="00812759"/>
    <w:rsid w:val="00814261"/>
    <w:rsid w:val="008143E7"/>
    <w:rsid w:val="008152C2"/>
    <w:rsid w:val="0081567F"/>
    <w:rsid w:val="008156E9"/>
    <w:rsid w:val="00816558"/>
    <w:rsid w:val="00817E2F"/>
    <w:rsid w:val="00817EA5"/>
    <w:rsid w:val="00821698"/>
    <w:rsid w:val="0082183F"/>
    <w:rsid w:val="00821DAA"/>
    <w:rsid w:val="00822130"/>
    <w:rsid w:val="0082229B"/>
    <w:rsid w:val="008247C1"/>
    <w:rsid w:val="008256C7"/>
    <w:rsid w:val="0082608D"/>
    <w:rsid w:val="008260B4"/>
    <w:rsid w:val="00826E87"/>
    <w:rsid w:val="0082715E"/>
    <w:rsid w:val="0082754E"/>
    <w:rsid w:val="008276AE"/>
    <w:rsid w:val="00827A99"/>
    <w:rsid w:val="00827C0E"/>
    <w:rsid w:val="00830339"/>
    <w:rsid w:val="00830C39"/>
    <w:rsid w:val="00830E98"/>
    <w:rsid w:val="00832346"/>
    <w:rsid w:val="00833FA1"/>
    <w:rsid w:val="008341AC"/>
    <w:rsid w:val="008342E8"/>
    <w:rsid w:val="00834897"/>
    <w:rsid w:val="0083503C"/>
    <w:rsid w:val="00835DB9"/>
    <w:rsid w:val="00835FCC"/>
    <w:rsid w:val="0084007F"/>
    <w:rsid w:val="00841033"/>
    <w:rsid w:val="00843002"/>
    <w:rsid w:val="008436F4"/>
    <w:rsid w:val="00843959"/>
    <w:rsid w:val="00843E2E"/>
    <w:rsid w:val="00844D4E"/>
    <w:rsid w:val="00845330"/>
    <w:rsid w:val="00845874"/>
    <w:rsid w:val="00845D37"/>
    <w:rsid w:val="00845F5C"/>
    <w:rsid w:val="00847546"/>
    <w:rsid w:val="00847916"/>
    <w:rsid w:val="0085039A"/>
    <w:rsid w:val="00852333"/>
    <w:rsid w:val="00852694"/>
    <w:rsid w:val="00854433"/>
    <w:rsid w:val="008546C9"/>
    <w:rsid w:val="00854E5D"/>
    <w:rsid w:val="00855A75"/>
    <w:rsid w:val="00855D78"/>
    <w:rsid w:val="00856B39"/>
    <w:rsid w:val="0086045B"/>
    <w:rsid w:val="00860968"/>
    <w:rsid w:val="00860A41"/>
    <w:rsid w:val="008620B0"/>
    <w:rsid w:val="00862515"/>
    <w:rsid w:val="00862D28"/>
    <w:rsid w:val="00864282"/>
    <w:rsid w:val="0086548F"/>
    <w:rsid w:val="008654C9"/>
    <w:rsid w:val="00865628"/>
    <w:rsid w:val="00865E0C"/>
    <w:rsid w:val="00867BAD"/>
    <w:rsid w:val="00872BC5"/>
    <w:rsid w:val="00872D6D"/>
    <w:rsid w:val="00872EDE"/>
    <w:rsid w:val="008744C1"/>
    <w:rsid w:val="00874986"/>
    <w:rsid w:val="00874F38"/>
    <w:rsid w:val="0087598D"/>
    <w:rsid w:val="0087600D"/>
    <w:rsid w:val="008760AC"/>
    <w:rsid w:val="0087633B"/>
    <w:rsid w:val="008766E3"/>
    <w:rsid w:val="00877258"/>
    <w:rsid w:val="0087740F"/>
    <w:rsid w:val="0087768A"/>
    <w:rsid w:val="00880335"/>
    <w:rsid w:val="0088093D"/>
    <w:rsid w:val="00881315"/>
    <w:rsid w:val="00881A98"/>
    <w:rsid w:val="00881B0F"/>
    <w:rsid w:val="008823D3"/>
    <w:rsid w:val="00882BAD"/>
    <w:rsid w:val="00882E4D"/>
    <w:rsid w:val="00883B39"/>
    <w:rsid w:val="00883D33"/>
    <w:rsid w:val="00884AE4"/>
    <w:rsid w:val="00884B0D"/>
    <w:rsid w:val="00884B7C"/>
    <w:rsid w:val="00885143"/>
    <w:rsid w:val="0088556E"/>
    <w:rsid w:val="008857BE"/>
    <w:rsid w:val="00885B7F"/>
    <w:rsid w:val="00885E5F"/>
    <w:rsid w:val="00886D81"/>
    <w:rsid w:val="00887486"/>
    <w:rsid w:val="00890C2B"/>
    <w:rsid w:val="008910F6"/>
    <w:rsid w:val="008913EA"/>
    <w:rsid w:val="00891C67"/>
    <w:rsid w:val="00891E32"/>
    <w:rsid w:val="008929AE"/>
    <w:rsid w:val="00893DF8"/>
    <w:rsid w:val="008949F8"/>
    <w:rsid w:val="0089596D"/>
    <w:rsid w:val="00895B57"/>
    <w:rsid w:val="00896120"/>
    <w:rsid w:val="00897F34"/>
    <w:rsid w:val="008A1A52"/>
    <w:rsid w:val="008A27F2"/>
    <w:rsid w:val="008A297D"/>
    <w:rsid w:val="008A2D78"/>
    <w:rsid w:val="008A4E32"/>
    <w:rsid w:val="008A53C9"/>
    <w:rsid w:val="008A590D"/>
    <w:rsid w:val="008A5B6C"/>
    <w:rsid w:val="008A5E40"/>
    <w:rsid w:val="008A5E89"/>
    <w:rsid w:val="008A764B"/>
    <w:rsid w:val="008A7D54"/>
    <w:rsid w:val="008B1155"/>
    <w:rsid w:val="008B15B7"/>
    <w:rsid w:val="008B1C77"/>
    <w:rsid w:val="008B2A0B"/>
    <w:rsid w:val="008B2E55"/>
    <w:rsid w:val="008B38B7"/>
    <w:rsid w:val="008B3EBB"/>
    <w:rsid w:val="008B43AA"/>
    <w:rsid w:val="008B43D3"/>
    <w:rsid w:val="008B5E0E"/>
    <w:rsid w:val="008B648B"/>
    <w:rsid w:val="008B6EC9"/>
    <w:rsid w:val="008B717D"/>
    <w:rsid w:val="008B71B5"/>
    <w:rsid w:val="008B778B"/>
    <w:rsid w:val="008B7ADD"/>
    <w:rsid w:val="008C1213"/>
    <w:rsid w:val="008C19A2"/>
    <w:rsid w:val="008C3041"/>
    <w:rsid w:val="008C3354"/>
    <w:rsid w:val="008C337A"/>
    <w:rsid w:val="008C3444"/>
    <w:rsid w:val="008C35EE"/>
    <w:rsid w:val="008C36CB"/>
    <w:rsid w:val="008C38EE"/>
    <w:rsid w:val="008C4355"/>
    <w:rsid w:val="008C4483"/>
    <w:rsid w:val="008C4537"/>
    <w:rsid w:val="008C4903"/>
    <w:rsid w:val="008C4F10"/>
    <w:rsid w:val="008C5057"/>
    <w:rsid w:val="008C5BCA"/>
    <w:rsid w:val="008C5DC6"/>
    <w:rsid w:val="008C6A37"/>
    <w:rsid w:val="008C6C65"/>
    <w:rsid w:val="008D0458"/>
    <w:rsid w:val="008D07A7"/>
    <w:rsid w:val="008D08E6"/>
    <w:rsid w:val="008D1125"/>
    <w:rsid w:val="008D150A"/>
    <w:rsid w:val="008D19BA"/>
    <w:rsid w:val="008D1A38"/>
    <w:rsid w:val="008D3BF3"/>
    <w:rsid w:val="008D493E"/>
    <w:rsid w:val="008D5069"/>
    <w:rsid w:val="008D50B9"/>
    <w:rsid w:val="008D56B8"/>
    <w:rsid w:val="008D5F1F"/>
    <w:rsid w:val="008D6049"/>
    <w:rsid w:val="008D711D"/>
    <w:rsid w:val="008E1551"/>
    <w:rsid w:val="008E1CCF"/>
    <w:rsid w:val="008E1E17"/>
    <w:rsid w:val="008E2EAC"/>
    <w:rsid w:val="008E4576"/>
    <w:rsid w:val="008E47FC"/>
    <w:rsid w:val="008E7904"/>
    <w:rsid w:val="008F0409"/>
    <w:rsid w:val="008F0A54"/>
    <w:rsid w:val="008F1794"/>
    <w:rsid w:val="008F21D1"/>
    <w:rsid w:val="008F227B"/>
    <w:rsid w:val="008F2738"/>
    <w:rsid w:val="008F2DE5"/>
    <w:rsid w:val="008F424F"/>
    <w:rsid w:val="008F4368"/>
    <w:rsid w:val="008F4BCB"/>
    <w:rsid w:val="008F5284"/>
    <w:rsid w:val="008F54BF"/>
    <w:rsid w:val="008F5A11"/>
    <w:rsid w:val="008F60F8"/>
    <w:rsid w:val="008F61EC"/>
    <w:rsid w:val="008F6F97"/>
    <w:rsid w:val="008F7B13"/>
    <w:rsid w:val="009003E8"/>
    <w:rsid w:val="0090089B"/>
    <w:rsid w:val="00901053"/>
    <w:rsid w:val="009011A8"/>
    <w:rsid w:val="00901C7C"/>
    <w:rsid w:val="00901F82"/>
    <w:rsid w:val="00902150"/>
    <w:rsid w:val="009024CF"/>
    <w:rsid w:val="00902B30"/>
    <w:rsid w:val="00903072"/>
    <w:rsid w:val="0090336F"/>
    <w:rsid w:val="009042CA"/>
    <w:rsid w:val="00905C03"/>
    <w:rsid w:val="00906062"/>
    <w:rsid w:val="00906981"/>
    <w:rsid w:val="009070EA"/>
    <w:rsid w:val="009072F7"/>
    <w:rsid w:val="009077F1"/>
    <w:rsid w:val="00907D04"/>
    <w:rsid w:val="00911A86"/>
    <w:rsid w:val="0091237D"/>
    <w:rsid w:val="00912838"/>
    <w:rsid w:val="00914DB4"/>
    <w:rsid w:val="00914E36"/>
    <w:rsid w:val="009155DE"/>
    <w:rsid w:val="0091584A"/>
    <w:rsid w:val="009171B7"/>
    <w:rsid w:val="00917CE5"/>
    <w:rsid w:val="009203E3"/>
    <w:rsid w:val="00920907"/>
    <w:rsid w:val="00920B78"/>
    <w:rsid w:val="009213BA"/>
    <w:rsid w:val="009213BF"/>
    <w:rsid w:val="0092191A"/>
    <w:rsid w:val="00921B7C"/>
    <w:rsid w:val="00923421"/>
    <w:rsid w:val="009248E7"/>
    <w:rsid w:val="00925621"/>
    <w:rsid w:val="00926BDD"/>
    <w:rsid w:val="00926C4A"/>
    <w:rsid w:val="0092799E"/>
    <w:rsid w:val="009304E6"/>
    <w:rsid w:val="009315D9"/>
    <w:rsid w:val="00931AFC"/>
    <w:rsid w:val="00932A23"/>
    <w:rsid w:val="00932EA4"/>
    <w:rsid w:val="00933AD4"/>
    <w:rsid w:val="00933CB4"/>
    <w:rsid w:val="009340B2"/>
    <w:rsid w:val="00934433"/>
    <w:rsid w:val="00934E9E"/>
    <w:rsid w:val="00935AE5"/>
    <w:rsid w:val="00935E95"/>
    <w:rsid w:val="00935F82"/>
    <w:rsid w:val="00937475"/>
    <w:rsid w:val="0093750F"/>
    <w:rsid w:val="00937C24"/>
    <w:rsid w:val="00940623"/>
    <w:rsid w:val="00940639"/>
    <w:rsid w:val="00940EFB"/>
    <w:rsid w:val="00941458"/>
    <w:rsid w:val="00942627"/>
    <w:rsid w:val="00942BF3"/>
    <w:rsid w:val="00942C47"/>
    <w:rsid w:val="00943CFE"/>
    <w:rsid w:val="0094459F"/>
    <w:rsid w:val="00944CF0"/>
    <w:rsid w:val="00944EC1"/>
    <w:rsid w:val="00944FD6"/>
    <w:rsid w:val="00946982"/>
    <w:rsid w:val="0094715E"/>
    <w:rsid w:val="00947198"/>
    <w:rsid w:val="00947798"/>
    <w:rsid w:val="00950451"/>
    <w:rsid w:val="0095125B"/>
    <w:rsid w:val="00951D5E"/>
    <w:rsid w:val="009530E2"/>
    <w:rsid w:val="0095341B"/>
    <w:rsid w:val="00953CD5"/>
    <w:rsid w:val="00954045"/>
    <w:rsid w:val="0095455A"/>
    <w:rsid w:val="00954A2C"/>
    <w:rsid w:val="00955133"/>
    <w:rsid w:val="00955266"/>
    <w:rsid w:val="00955DF4"/>
    <w:rsid w:val="00956078"/>
    <w:rsid w:val="009563CA"/>
    <w:rsid w:val="009569A5"/>
    <w:rsid w:val="0095760C"/>
    <w:rsid w:val="00957AF0"/>
    <w:rsid w:val="009600DC"/>
    <w:rsid w:val="009601F7"/>
    <w:rsid w:val="00960788"/>
    <w:rsid w:val="00960BDC"/>
    <w:rsid w:val="00960F73"/>
    <w:rsid w:val="00963DC3"/>
    <w:rsid w:val="00964B97"/>
    <w:rsid w:val="00964C62"/>
    <w:rsid w:val="00967145"/>
    <w:rsid w:val="0096792F"/>
    <w:rsid w:val="00967B15"/>
    <w:rsid w:val="00970607"/>
    <w:rsid w:val="0097088C"/>
    <w:rsid w:val="00972BF9"/>
    <w:rsid w:val="009742B1"/>
    <w:rsid w:val="009744AF"/>
    <w:rsid w:val="009753CF"/>
    <w:rsid w:val="0097571D"/>
    <w:rsid w:val="00976EC1"/>
    <w:rsid w:val="00977032"/>
    <w:rsid w:val="00977D66"/>
    <w:rsid w:val="00980296"/>
    <w:rsid w:val="00980356"/>
    <w:rsid w:val="0098038E"/>
    <w:rsid w:val="009804EC"/>
    <w:rsid w:val="00983164"/>
    <w:rsid w:val="009832D0"/>
    <w:rsid w:val="00983EB4"/>
    <w:rsid w:val="00983FED"/>
    <w:rsid w:val="0098467B"/>
    <w:rsid w:val="00984D4F"/>
    <w:rsid w:val="009851CB"/>
    <w:rsid w:val="009874AE"/>
    <w:rsid w:val="009900BB"/>
    <w:rsid w:val="009901A7"/>
    <w:rsid w:val="0099026B"/>
    <w:rsid w:val="00990316"/>
    <w:rsid w:val="0099131D"/>
    <w:rsid w:val="00991FEC"/>
    <w:rsid w:val="0099280D"/>
    <w:rsid w:val="009931FD"/>
    <w:rsid w:val="009932BD"/>
    <w:rsid w:val="00993A1A"/>
    <w:rsid w:val="00993A42"/>
    <w:rsid w:val="00993EFE"/>
    <w:rsid w:val="009956B9"/>
    <w:rsid w:val="009956F8"/>
    <w:rsid w:val="00995878"/>
    <w:rsid w:val="00995898"/>
    <w:rsid w:val="00995B17"/>
    <w:rsid w:val="0099643A"/>
    <w:rsid w:val="00996B68"/>
    <w:rsid w:val="00996E4B"/>
    <w:rsid w:val="009A0062"/>
    <w:rsid w:val="009A0127"/>
    <w:rsid w:val="009A03DF"/>
    <w:rsid w:val="009A052D"/>
    <w:rsid w:val="009A14E9"/>
    <w:rsid w:val="009A18E1"/>
    <w:rsid w:val="009A1A15"/>
    <w:rsid w:val="009A3013"/>
    <w:rsid w:val="009A308F"/>
    <w:rsid w:val="009A400C"/>
    <w:rsid w:val="009A40E4"/>
    <w:rsid w:val="009A5737"/>
    <w:rsid w:val="009A6BB9"/>
    <w:rsid w:val="009A7314"/>
    <w:rsid w:val="009B08CF"/>
    <w:rsid w:val="009B1614"/>
    <w:rsid w:val="009B232E"/>
    <w:rsid w:val="009B29F8"/>
    <w:rsid w:val="009B33D5"/>
    <w:rsid w:val="009B353A"/>
    <w:rsid w:val="009B4140"/>
    <w:rsid w:val="009B43CF"/>
    <w:rsid w:val="009B6563"/>
    <w:rsid w:val="009B6854"/>
    <w:rsid w:val="009B76A5"/>
    <w:rsid w:val="009B7B22"/>
    <w:rsid w:val="009C0674"/>
    <w:rsid w:val="009C2066"/>
    <w:rsid w:val="009C2180"/>
    <w:rsid w:val="009C2315"/>
    <w:rsid w:val="009C2AA7"/>
    <w:rsid w:val="009C3773"/>
    <w:rsid w:val="009C44F4"/>
    <w:rsid w:val="009C5C73"/>
    <w:rsid w:val="009C5EA1"/>
    <w:rsid w:val="009C68AB"/>
    <w:rsid w:val="009C68DC"/>
    <w:rsid w:val="009D10E3"/>
    <w:rsid w:val="009D1DC1"/>
    <w:rsid w:val="009D3529"/>
    <w:rsid w:val="009D3693"/>
    <w:rsid w:val="009D492D"/>
    <w:rsid w:val="009D4E68"/>
    <w:rsid w:val="009D5773"/>
    <w:rsid w:val="009D5A5C"/>
    <w:rsid w:val="009D6E61"/>
    <w:rsid w:val="009D765E"/>
    <w:rsid w:val="009D7784"/>
    <w:rsid w:val="009D799E"/>
    <w:rsid w:val="009D7E4B"/>
    <w:rsid w:val="009E00FC"/>
    <w:rsid w:val="009E038F"/>
    <w:rsid w:val="009E0934"/>
    <w:rsid w:val="009E103D"/>
    <w:rsid w:val="009E1752"/>
    <w:rsid w:val="009E1B6C"/>
    <w:rsid w:val="009E266E"/>
    <w:rsid w:val="009E28BF"/>
    <w:rsid w:val="009E2D73"/>
    <w:rsid w:val="009E31FF"/>
    <w:rsid w:val="009E3B24"/>
    <w:rsid w:val="009E4AE9"/>
    <w:rsid w:val="009E556D"/>
    <w:rsid w:val="009E5D59"/>
    <w:rsid w:val="009E63C9"/>
    <w:rsid w:val="009E6939"/>
    <w:rsid w:val="009E73E8"/>
    <w:rsid w:val="009E794B"/>
    <w:rsid w:val="009E79FD"/>
    <w:rsid w:val="009F01F1"/>
    <w:rsid w:val="009F0A3F"/>
    <w:rsid w:val="009F0F53"/>
    <w:rsid w:val="009F143E"/>
    <w:rsid w:val="009F2DED"/>
    <w:rsid w:val="009F2E92"/>
    <w:rsid w:val="009F3181"/>
    <w:rsid w:val="009F3571"/>
    <w:rsid w:val="009F36A5"/>
    <w:rsid w:val="009F5A70"/>
    <w:rsid w:val="009F5DF1"/>
    <w:rsid w:val="009F5EB4"/>
    <w:rsid w:val="009F6457"/>
    <w:rsid w:val="009F6D66"/>
    <w:rsid w:val="009F6ED2"/>
    <w:rsid w:val="00A00335"/>
    <w:rsid w:val="00A0219B"/>
    <w:rsid w:val="00A025A1"/>
    <w:rsid w:val="00A03438"/>
    <w:rsid w:val="00A039AC"/>
    <w:rsid w:val="00A03C01"/>
    <w:rsid w:val="00A03FA7"/>
    <w:rsid w:val="00A04162"/>
    <w:rsid w:val="00A045CC"/>
    <w:rsid w:val="00A047EE"/>
    <w:rsid w:val="00A0593D"/>
    <w:rsid w:val="00A06366"/>
    <w:rsid w:val="00A06B04"/>
    <w:rsid w:val="00A10853"/>
    <w:rsid w:val="00A12D43"/>
    <w:rsid w:val="00A12FE5"/>
    <w:rsid w:val="00A14B72"/>
    <w:rsid w:val="00A15188"/>
    <w:rsid w:val="00A1650C"/>
    <w:rsid w:val="00A168AF"/>
    <w:rsid w:val="00A16943"/>
    <w:rsid w:val="00A16D53"/>
    <w:rsid w:val="00A16EFD"/>
    <w:rsid w:val="00A17663"/>
    <w:rsid w:val="00A21260"/>
    <w:rsid w:val="00A22DB5"/>
    <w:rsid w:val="00A2350F"/>
    <w:rsid w:val="00A23993"/>
    <w:rsid w:val="00A239BB"/>
    <w:rsid w:val="00A2453E"/>
    <w:rsid w:val="00A24B33"/>
    <w:rsid w:val="00A25550"/>
    <w:rsid w:val="00A26A1A"/>
    <w:rsid w:val="00A27278"/>
    <w:rsid w:val="00A279BC"/>
    <w:rsid w:val="00A27AC3"/>
    <w:rsid w:val="00A27FFE"/>
    <w:rsid w:val="00A302EF"/>
    <w:rsid w:val="00A30F98"/>
    <w:rsid w:val="00A315CA"/>
    <w:rsid w:val="00A31CA0"/>
    <w:rsid w:val="00A32482"/>
    <w:rsid w:val="00A32A66"/>
    <w:rsid w:val="00A32CB5"/>
    <w:rsid w:val="00A34951"/>
    <w:rsid w:val="00A34BBA"/>
    <w:rsid w:val="00A351BF"/>
    <w:rsid w:val="00A35994"/>
    <w:rsid w:val="00A36486"/>
    <w:rsid w:val="00A367F2"/>
    <w:rsid w:val="00A377B2"/>
    <w:rsid w:val="00A37D5A"/>
    <w:rsid w:val="00A41B9F"/>
    <w:rsid w:val="00A42544"/>
    <w:rsid w:val="00A42ECF"/>
    <w:rsid w:val="00A43366"/>
    <w:rsid w:val="00A43CAB"/>
    <w:rsid w:val="00A447C9"/>
    <w:rsid w:val="00A4537B"/>
    <w:rsid w:val="00A454AC"/>
    <w:rsid w:val="00A47ECB"/>
    <w:rsid w:val="00A50016"/>
    <w:rsid w:val="00A51FEA"/>
    <w:rsid w:val="00A52805"/>
    <w:rsid w:val="00A5480C"/>
    <w:rsid w:val="00A54C27"/>
    <w:rsid w:val="00A54E26"/>
    <w:rsid w:val="00A57B74"/>
    <w:rsid w:val="00A57B8E"/>
    <w:rsid w:val="00A60855"/>
    <w:rsid w:val="00A61C4C"/>
    <w:rsid w:val="00A6208C"/>
    <w:rsid w:val="00A6214D"/>
    <w:rsid w:val="00A624FB"/>
    <w:rsid w:val="00A6392D"/>
    <w:rsid w:val="00A644EC"/>
    <w:rsid w:val="00A64B51"/>
    <w:rsid w:val="00A653D9"/>
    <w:rsid w:val="00A66DD6"/>
    <w:rsid w:val="00A6760D"/>
    <w:rsid w:val="00A67CE2"/>
    <w:rsid w:val="00A7068B"/>
    <w:rsid w:val="00A706CA"/>
    <w:rsid w:val="00A714A8"/>
    <w:rsid w:val="00A728EF"/>
    <w:rsid w:val="00A7437B"/>
    <w:rsid w:val="00A7548F"/>
    <w:rsid w:val="00A75EA8"/>
    <w:rsid w:val="00A76045"/>
    <w:rsid w:val="00A76C43"/>
    <w:rsid w:val="00A77795"/>
    <w:rsid w:val="00A77C4F"/>
    <w:rsid w:val="00A80063"/>
    <w:rsid w:val="00A835A8"/>
    <w:rsid w:val="00A83687"/>
    <w:rsid w:val="00A83EB1"/>
    <w:rsid w:val="00A84E32"/>
    <w:rsid w:val="00A85A07"/>
    <w:rsid w:val="00A85B9A"/>
    <w:rsid w:val="00A86820"/>
    <w:rsid w:val="00A87DF5"/>
    <w:rsid w:val="00A90639"/>
    <w:rsid w:val="00A907CE"/>
    <w:rsid w:val="00A909DC"/>
    <w:rsid w:val="00A909FA"/>
    <w:rsid w:val="00A91040"/>
    <w:rsid w:val="00A91235"/>
    <w:rsid w:val="00A91AAE"/>
    <w:rsid w:val="00A92ACD"/>
    <w:rsid w:val="00A93A70"/>
    <w:rsid w:val="00A9425B"/>
    <w:rsid w:val="00A9504F"/>
    <w:rsid w:val="00A950E2"/>
    <w:rsid w:val="00A95748"/>
    <w:rsid w:val="00A95E56"/>
    <w:rsid w:val="00A96054"/>
    <w:rsid w:val="00A96D23"/>
    <w:rsid w:val="00AA0659"/>
    <w:rsid w:val="00AA105E"/>
    <w:rsid w:val="00AA137F"/>
    <w:rsid w:val="00AA1789"/>
    <w:rsid w:val="00AA19B2"/>
    <w:rsid w:val="00AA2225"/>
    <w:rsid w:val="00AA2542"/>
    <w:rsid w:val="00AA2A68"/>
    <w:rsid w:val="00AA2C4E"/>
    <w:rsid w:val="00AA2C7B"/>
    <w:rsid w:val="00AA3763"/>
    <w:rsid w:val="00AA4E74"/>
    <w:rsid w:val="00AA568B"/>
    <w:rsid w:val="00AA5AB6"/>
    <w:rsid w:val="00AA6789"/>
    <w:rsid w:val="00AA7CFC"/>
    <w:rsid w:val="00AA7D2B"/>
    <w:rsid w:val="00AB06E8"/>
    <w:rsid w:val="00AB0E61"/>
    <w:rsid w:val="00AB0FF1"/>
    <w:rsid w:val="00AB1E30"/>
    <w:rsid w:val="00AB2A72"/>
    <w:rsid w:val="00AB2E9D"/>
    <w:rsid w:val="00AB42D3"/>
    <w:rsid w:val="00AB44E0"/>
    <w:rsid w:val="00AB62AE"/>
    <w:rsid w:val="00AB6D3E"/>
    <w:rsid w:val="00AB6DC9"/>
    <w:rsid w:val="00AB7255"/>
    <w:rsid w:val="00AB7973"/>
    <w:rsid w:val="00AB7F83"/>
    <w:rsid w:val="00AC056D"/>
    <w:rsid w:val="00AC1025"/>
    <w:rsid w:val="00AC10BC"/>
    <w:rsid w:val="00AC13E1"/>
    <w:rsid w:val="00AC1C71"/>
    <w:rsid w:val="00AC1C72"/>
    <w:rsid w:val="00AC211B"/>
    <w:rsid w:val="00AC220F"/>
    <w:rsid w:val="00AC2526"/>
    <w:rsid w:val="00AC2710"/>
    <w:rsid w:val="00AC2CD0"/>
    <w:rsid w:val="00AC4A54"/>
    <w:rsid w:val="00AC4CC8"/>
    <w:rsid w:val="00AC5028"/>
    <w:rsid w:val="00AC5321"/>
    <w:rsid w:val="00AC53D9"/>
    <w:rsid w:val="00AC55FF"/>
    <w:rsid w:val="00AC5BCF"/>
    <w:rsid w:val="00AC5EAD"/>
    <w:rsid w:val="00AC6BBA"/>
    <w:rsid w:val="00AC70DF"/>
    <w:rsid w:val="00AC71A5"/>
    <w:rsid w:val="00AC745A"/>
    <w:rsid w:val="00AC74AA"/>
    <w:rsid w:val="00AC7D0A"/>
    <w:rsid w:val="00AD0B39"/>
    <w:rsid w:val="00AD1730"/>
    <w:rsid w:val="00AD1B39"/>
    <w:rsid w:val="00AD2A68"/>
    <w:rsid w:val="00AD3389"/>
    <w:rsid w:val="00AD389A"/>
    <w:rsid w:val="00AD3AE5"/>
    <w:rsid w:val="00AD4785"/>
    <w:rsid w:val="00AD478E"/>
    <w:rsid w:val="00AD4D3E"/>
    <w:rsid w:val="00AD4F70"/>
    <w:rsid w:val="00AD5191"/>
    <w:rsid w:val="00AD6A62"/>
    <w:rsid w:val="00AD7D24"/>
    <w:rsid w:val="00AE033F"/>
    <w:rsid w:val="00AE0A66"/>
    <w:rsid w:val="00AE1525"/>
    <w:rsid w:val="00AE1891"/>
    <w:rsid w:val="00AE2210"/>
    <w:rsid w:val="00AE265B"/>
    <w:rsid w:val="00AE26AD"/>
    <w:rsid w:val="00AE26E4"/>
    <w:rsid w:val="00AE40E0"/>
    <w:rsid w:val="00AE4454"/>
    <w:rsid w:val="00AE4E54"/>
    <w:rsid w:val="00AE57F0"/>
    <w:rsid w:val="00AE749C"/>
    <w:rsid w:val="00AE754B"/>
    <w:rsid w:val="00AE7DED"/>
    <w:rsid w:val="00AF0CAF"/>
    <w:rsid w:val="00AF0DDF"/>
    <w:rsid w:val="00AF15C8"/>
    <w:rsid w:val="00AF2102"/>
    <w:rsid w:val="00AF305A"/>
    <w:rsid w:val="00AF3C97"/>
    <w:rsid w:val="00AF4DF7"/>
    <w:rsid w:val="00AF51BF"/>
    <w:rsid w:val="00AF67F7"/>
    <w:rsid w:val="00AF6A0E"/>
    <w:rsid w:val="00AF6FBA"/>
    <w:rsid w:val="00AF7DF2"/>
    <w:rsid w:val="00B000EA"/>
    <w:rsid w:val="00B01889"/>
    <w:rsid w:val="00B01AAA"/>
    <w:rsid w:val="00B028B2"/>
    <w:rsid w:val="00B06047"/>
    <w:rsid w:val="00B062DA"/>
    <w:rsid w:val="00B06792"/>
    <w:rsid w:val="00B06EC2"/>
    <w:rsid w:val="00B07129"/>
    <w:rsid w:val="00B07A5D"/>
    <w:rsid w:val="00B07B3A"/>
    <w:rsid w:val="00B10CDD"/>
    <w:rsid w:val="00B11368"/>
    <w:rsid w:val="00B1141C"/>
    <w:rsid w:val="00B114E6"/>
    <w:rsid w:val="00B12B58"/>
    <w:rsid w:val="00B131F0"/>
    <w:rsid w:val="00B13510"/>
    <w:rsid w:val="00B135B2"/>
    <w:rsid w:val="00B13DFB"/>
    <w:rsid w:val="00B159DD"/>
    <w:rsid w:val="00B15A3D"/>
    <w:rsid w:val="00B15C99"/>
    <w:rsid w:val="00B15E23"/>
    <w:rsid w:val="00B16BBD"/>
    <w:rsid w:val="00B200F7"/>
    <w:rsid w:val="00B207D1"/>
    <w:rsid w:val="00B21BD3"/>
    <w:rsid w:val="00B21CCE"/>
    <w:rsid w:val="00B21E3A"/>
    <w:rsid w:val="00B21ECB"/>
    <w:rsid w:val="00B23357"/>
    <w:rsid w:val="00B25C3A"/>
    <w:rsid w:val="00B260CE"/>
    <w:rsid w:val="00B26527"/>
    <w:rsid w:val="00B269A0"/>
    <w:rsid w:val="00B26D94"/>
    <w:rsid w:val="00B26FA1"/>
    <w:rsid w:val="00B27AC2"/>
    <w:rsid w:val="00B31181"/>
    <w:rsid w:val="00B31FD7"/>
    <w:rsid w:val="00B320D0"/>
    <w:rsid w:val="00B3255E"/>
    <w:rsid w:val="00B32972"/>
    <w:rsid w:val="00B333F1"/>
    <w:rsid w:val="00B34318"/>
    <w:rsid w:val="00B352D1"/>
    <w:rsid w:val="00B36005"/>
    <w:rsid w:val="00B3698C"/>
    <w:rsid w:val="00B36E60"/>
    <w:rsid w:val="00B36E7E"/>
    <w:rsid w:val="00B36EFE"/>
    <w:rsid w:val="00B378A2"/>
    <w:rsid w:val="00B41D4C"/>
    <w:rsid w:val="00B41F77"/>
    <w:rsid w:val="00B42514"/>
    <w:rsid w:val="00B42554"/>
    <w:rsid w:val="00B42623"/>
    <w:rsid w:val="00B42C49"/>
    <w:rsid w:val="00B430EF"/>
    <w:rsid w:val="00B44CCB"/>
    <w:rsid w:val="00B45EC1"/>
    <w:rsid w:val="00B461A6"/>
    <w:rsid w:val="00B47AE9"/>
    <w:rsid w:val="00B47F8A"/>
    <w:rsid w:val="00B50647"/>
    <w:rsid w:val="00B51F72"/>
    <w:rsid w:val="00B52632"/>
    <w:rsid w:val="00B535EB"/>
    <w:rsid w:val="00B53A7F"/>
    <w:rsid w:val="00B547A1"/>
    <w:rsid w:val="00B548ED"/>
    <w:rsid w:val="00B5633A"/>
    <w:rsid w:val="00B56A21"/>
    <w:rsid w:val="00B56E40"/>
    <w:rsid w:val="00B57BEB"/>
    <w:rsid w:val="00B57DDC"/>
    <w:rsid w:val="00B57F49"/>
    <w:rsid w:val="00B60D36"/>
    <w:rsid w:val="00B61565"/>
    <w:rsid w:val="00B6201F"/>
    <w:rsid w:val="00B630E0"/>
    <w:rsid w:val="00B6398A"/>
    <w:rsid w:val="00B645A2"/>
    <w:rsid w:val="00B663FD"/>
    <w:rsid w:val="00B672FA"/>
    <w:rsid w:val="00B67647"/>
    <w:rsid w:val="00B676DC"/>
    <w:rsid w:val="00B701CE"/>
    <w:rsid w:val="00B713F4"/>
    <w:rsid w:val="00B72101"/>
    <w:rsid w:val="00B73BFC"/>
    <w:rsid w:val="00B740D9"/>
    <w:rsid w:val="00B743F3"/>
    <w:rsid w:val="00B748CB"/>
    <w:rsid w:val="00B74B2D"/>
    <w:rsid w:val="00B74EA1"/>
    <w:rsid w:val="00B75C2A"/>
    <w:rsid w:val="00B75D21"/>
    <w:rsid w:val="00B764F6"/>
    <w:rsid w:val="00B76696"/>
    <w:rsid w:val="00B76D3C"/>
    <w:rsid w:val="00B76EF2"/>
    <w:rsid w:val="00B772FA"/>
    <w:rsid w:val="00B77D5C"/>
    <w:rsid w:val="00B77D9F"/>
    <w:rsid w:val="00B77FC3"/>
    <w:rsid w:val="00B80164"/>
    <w:rsid w:val="00B805C8"/>
    <w:rsid w:val="00B80BC9"/>
    <w:rsid w:val="00B80D70"/>
    <w:rsid w:val="00B81289"/>
    <w:rsid w:val="00B8142A"/>
    <w:rsid w:val="00B817C0"/>
    <w:rsid w:val="00B81C16"/>
    <w:rsid w:val="00B82430"/>
    <w:rsid w:val="00B82476"/>
    <w:rsid w:val="00B82A34"/>
    <w:rsid w:val="00B82E68"/>
    <w:rsid w:val="00B82FDA"/>
    <w:rsid w:val="00B837D8"/>
    <w:rsid w:val="00B83A37"/>
    <w:rsid w:val="00B844A9"/>
    <w:rsid w:val="00B84A99"/>
    <w:rsid w:val="00B852F8"/>
    <w:rsid w:val="00B85C84"/>
    <w:rsid w:val="00B86348"/>
    <w:rsid w:val="00B86434"/>
    <w:rsid w:val="00B86866"/>
    <w:rsid w:val="00B87844"/>
    <w:rsid w:val="00B878DE"/>
    <w:rsid w:val="00B87C49"/>
    <w:rsid w:val="00B90856"/>
    <w:rsid w:val="00B9106F"/>
    <w:rsid w:val="00B918BB"/>
    <w:rsid w:val="00B925C7"/>
    <w:rsid w:val="00B92E43"/>
    <w:rsid w:val="00B932E6"/>
    <w:rsid w:val="00B932F0"/>
    <w:rsid w:val="00B933F3"/>
    <w:rsid w:val="00B9414F"/>
    <w:rsid w:val="00B94C4C"/>
    <w:rsid w:val="00B952C1"/>
    <w:rsid w:val="00B952E9"/>
    <w:rsid w:val="00B95B72"/>
    <w:rsid w:val="00B95D01"/>
    <w:rsid w:val="00B962E3"/>
    <w:rsid w:val="00B96C2A"/>
    <w:rsid w:val="00B976F6"/>
    <w:rsid w:val="00B97736"/>
    <w:rsid w:val="00B97C27"/>
    <w:rsid w:val="00B97F21"/>
    <w:rsid w:val="00BA0913"/>
    <w:rsid w:val="00BA153F"/>
    <w:rsid w:val="00BA3BFB"/>
    <w:rsid w:val="00BA4186"/>
    <w:rsid w:val="00BA4435"/>
    <w:rsid w:val="00BA5394"/>
    <w:rsid w:val="00BA66AC"/>
    <w:rsid w:val="00BB15A4"/>
    <w:rsid w:val="00BB172E"/>
    <w:rsid w:val="00BB1D6B"/>
    <w:rsid w:val="00BB1E34"/>
    <w:rsid w:val="00BB2080"/>
    <w:rsid w:val="00BB3BD0"/>
    <w:rsid w:val="00BB5C8D"/>
    <w:rsid w:val="00BB6B29"/>
    <w:rsid w:val="00BB7A63"/>
    <w:rsid w:val="00BB7C07"/>
    <w:rsid w:val="00BB7F27"/>
    <w:rsid w:val="00BC07D0"/>
    <w:rsid w:val="00BC1994"/>
    <w:rsid w:val="00BC1BF9"/>
    <w:rsid w:val="00BC35FE"/>
    <w:rsid w:val="00BC3AA7"/>
    <w:rsid w:val="00BC4D0E"/>
    <w:rsid w:val="00BC5B3A"/>
    <w:rsid w:val="00BC6E0C"/>
    <w:rsid w:val="00BC708A"/>
    <w:rsid w:val="00BC7889"/>
    <w:rsid w:val="00BC78BD"/>
    <w:rsid w:val="00BC7E66"/>
    <w:rsid w:val="00BD0A43"/>
    <w:rsid w:val="00BD16EF"/>
    <w:rsid w:val="00BD2883"/>
    <w:rsid w:val="00BD39DD"/>
    <w:rsid w:val="00BD5EE8"/>
    <w:rsid w:val="00BD6BB2"/>
    <w:rsid w:val="00BD6BEA"/>
    <w:rsid w:val="00BD7098"/>
    <w:rsid w:val="00BD7302"/>
    <w:rsid w:val="00BD748E"/>
    <w:rsid w:val="00BD7B6F"/>
    <w:rsid w:val="00BE0935"/>
    <w:rsid w:val="00BE1438"/>
    <w:rsid w:val="00BE26F3"/>
    <w:rsid w:val="00BE2A0F"/>
    <w:rsid w:val="00BE2FCE"/>
    <w:rsid w:val="00BE38B9"/>
    <w:rsid w:val="00BE443C"/>
    <w:rsid w:val="00BE4F68"/>
    <w:rsid w:val="00BE5920"/>
    <w:rsid w:val="00BE6636"/>
    <w:rsid w:val="00BE6F58"/>
    <w:rsid w:val="00BE74F9"/>
    <w:rsid w:val="00BE78AF"/>
    <w:rsid w:val="00BE79D3"/>
    <w:rsid w:val="00BE7B05"/>
    <w:rsid w:val="00BF0CC5"/>
    <w:rsid w:val="00BF139C"/>
    <w:rsid w:val="00BF216A"/>
    <w:rsid w:val="00BF2FDB"/>
    <w:rsid w:val="00BF5331"/>
    <w:rsid w:val="00BF5539"/>
    <w:rsid w:val="00BF592C"/>
    <w:rsid w:val="00BF6C8C"/>
    <w:rsid w:val="00C01DE5"/>
    <w:rsid w:val="00C02098"/>
    <w:rsid w:val="00C021F8"/>
    <w:rsid w:val="00C03BBF"/>
    <w:rsid w:val="00C03BC3"/>
    <w:rsid w:val="00C03D16"/>
    <w:rsid w:val="00C03DCF"/>
    <w:rsid w:val="00C03E05"/>
    <w:rsid w:val="00C04028"/>
    <w:rsid w:val="00C047BC"/>
    <w:rsid w:val="00C04F29"/>
    <w:rsid w:val="00C054A5"/>
    <w:rsid w:val="00C063B6"/>
    <w:rsid w:val="00C06839"/>
    <w:rsid w:val="00C068D3"/>
    <w:rsid w:val="00C079CC"/>
    <w:rsid w:val="00C07A96"/>
    <w:rsid w:val="00C10125"/>
    <w:rsid w:val="00C102DF"/>
    <w:rsid w:val="00C105C1"/>
    <w:rsid w:val="00C10AB0"/>
    <w:rsid w:val="00C10F94"/>
    <w:rsid w:val="00C115C2"/>
    <w:rsid w:val="00C13185"/>
    <w:rsid w:val="00C13813"/>
    <w:rsid w:val="00C145E9"/>
    <w:rsid w:val="00C14A2C"/>
    <w:rsid w:val="00C14FFC"/>
    <w:rsid w:val="00C175DE"/>
    <w:rsid w:val="00C209A7"/>
    <w:rsid w:val="00C21266"/>
    <w:rsid w:val="00C218AC"/>
    <w:rsid w:val="00C21C70"/>
    <w:rsid w:val="00C2287C"/>
    <w:rsid w:val="00C22BEE"/>
    <w:rsid w:val="00C23802"/>
    <w:rsid w:val="00C23987"/>
    <w:rsid w:val="00C23C0A"/>
    <w:rsid w:val="00C23DBC"/>
    <w:rsid w:val="00C261CD"/>
    <w:rsid w:val="00C269CE"/>
    <w:rsid w:val="00C27D9C"/>
    <w:rsid w:val="00C3044C"/>
    <w:rsid w:val="00C3070A"/>
    <w:rsid w:val="00C310AE"/>
    <w:rsid w:val="00C314F5"/>
    <w:rsid w:val="00C32CA0"/>
    <w:rsid w:val="00C33FFB"/>
    <w:rsid w:val="00C340EC"/>
    <w:rsid w:val="00C34D58"/>
    <w:rsid w:val="00C3553A"/>
    <w:rsid w:val="00C35F4B"/>
    <w:rsid w:val="00C36C50"/>
    <w:rsid w:val="00C37EB1"/>
    <w:rsid w:val="00C4015B"/>
    <w:rsid w:val="00C40E88"/>
    <w:rsid w:val="00C4136A"/>
    <w:rsid w:val="00C4165B"/>
    <w:rsid w:val="00C417E2"/>
    <w:rsid w:val="00C41A63"/>
    <w:rsid w:val="00C42D98"/>
    <w:rsid w:val="00C4320C"/>
    <w:rsid w:val="00C4349F"/>
    <w:rsid w:val="00C4425A"/>
    <w:rsid w:val="00C448AE"/>
    <w:rsid w:val="00C44C9D"/>
    <w:rsid w:val="00C44E44"/>
    <w:rsid w:val="00C44FA5"/>
    <w:rsid w:val="00C47C19"/>
    <w:rsid w:val="00C502C7"/>
    <w:rsid w:val="00C505AA"/>
    <w:rsid w:val="00C505F0"/>
    <w:rsid w:val="00C517F8"/>
    <w:rsid w:val="00C51A3A"/>
    <w:rsid w:val="00C53B4D"/>
    <w:rsid w:val="00C53D99"/>
    <w:rsid w:val="00C543F9"/>
    <w:rsid w:val="00C544DA"/>
    <w:rsid w:val="00C55983"/>
    <w:rsid w:val="00C55A7F"/>
    <w:rsid w:val="00C57E40"/>
    <w:rsid w:val="00C60B0C"/>
    <w:rsid w:val="00C60BC1"/>
    <w:rsid w:val="00C61DFF"/>
    <w:rsid w:val="00C62360"/>
    <w:rsid w:val="00C62405"/>
    <w:rsid w:val="00C63F77"/>
    <w:rsid w:val="00C6436E"/>
    <w:rsid w:val="00C65001"/>
    <w:rsid w:val="00C6524B"/>
    <w:rsid w:val="00C65D61"/>
    <w:rsid w:val="00C66034"/>
    <w:rsid w:val="00C66DEE"/>
    <w:rsid w:val="00C66EAC"/>
    <w:rsid w:val="00C6788F"/>
    <w:rsid w:val="00C6799F"/>
    <w:rsid w:val="00C67C06"/>
    <w:rsid w:val="00C67C5A"/>
    <w:rsid w:val="00C67DD9"/>
    <w:rsid w:val="00C70C4E"/>
    <w:rsid w:val="00C71218"/>
    <w:rsid w:val="00C72771"/>
    <w:rsid w:val="00C7437B"/>
    <w:rsid w:val="00C74F90"/>
    <w:rsid w:val="00C75575"/>
    <w:rsid w:val="00C7665C"/>
    <w:rsid w:val="00C77464"/>
    <w:rsid w:val="00C80336"/>
    <w:rsid w:val="00C81064"/>
    <w:rsid w:val="00C81314"/>
    <w:rsid w:val="00C81767"/>
    <w:rsid w:val="00C82A92"/>
    <w:rsid w:val="00C82D10"/>
    <w:rsid w:val="00C832E5"/>
    <w:rsid w:val="00C835FB"/>
    <w:rsid w:val="00C83FFE"/>
    <w:rsid w:val="00C84DCF"/>
    <w:rsid w:val="00C85263"/>
    <w:rsid w:val="00C855FC"/>
    <w:rsid w:val="00C85A1E"/>
    <w:rsid w:val="00C87327"/>
    <w:rsid w:val="00C875B2"/>
    <w:rsid w:val="00C87AB5"/>
    <w:rsid w:val="00C87B76"/>
    <w:rsid w:val="00C87DBF"/>
    <w:rsid w:val="00C903CB"/>
    <w:rsid w:val="00C90DA1"/>
    <w:rsid w:val="00C9224F"/>
    <w:rsid w:val="00C93663"/>
    <w:rsid w:val="00C93B00"/>
    <w:rsid w:val="00C95D79"/>
    <w:rsid w:val="00C96055"/>
    <w:rsid w:val="00C96B39"/>
    <w:rsid w:val="00C96C9D"/>
    <w:rsid w:val="00CA0C3C"/>
    <w:rsid w:val="00CA1056"/>
    <w:rsid w:val="00CA11D1"/>
    <w:rsid w:val="00CA18B3"/>
    <w:rsid w:val="00CA25AF"/>
    <w:rsid w:val="00CA2BCC"/>
    <w:rsid w:val="00CA341C"/>
    <w:rsid w:val="00CA37AE"/>
    <w:rsid w:val="00CA3D3D"/>
    <w:rsid w:val="00CA4309"/>
    <w:rsid w:val="00CA48CD"/>
    <w:rsid w:val="00CA5018"/>
    <w:rsid w:val="00CA568C"/>
    <w:rsid w:val="00CA6441"/>
    <w:rsid w:val="00CA68D8"/>
    <w:rsid w:val="00CA7474"/>
    <w:rsid w:val="00CB265F"/>
    <w:rsid w:val="00CB2A5E"/>
    <w:rsid w:val="00CB4277"/>
    <w:rsid w:val="00CB5872"/>
    <w:rsid w:val="00CB589B"/>
    <w:rsid w:val="00CB5B37"/>
    <w:rsid w:val="00CB6125"/>
    <w:rsid w:val="00CC06E1"/>
    <w:rsid w:val="00CC0A55"/>
    <w:rsid w:val="00CC0F82"/>
    <w:rsid w:val="00CC1263"/>
    <w:rsid w:val="00CC1659"/>
    <w:rsid w:val="00CC1A1B"/>
    <w:rsid w:val="00CC1CA7"/>
    <w:rsid w:val="00CC2927"/>
    <w:rsid w:val="00CC3FA1"/>
    <w:rsid w:val="00CC4465"/>
    <w:rsid w:val="00CC479C"/>
    <w:rsid w:val="00CC54C5"/>
    <w:rsid w:val="00CC61FB"/>
    <w:rsid w:val="00CC68A8"/>
    <w:rsid w:val="00CC6ADF"/>
    <w:rsid w:val="00CC7C68"/>
    <w:rsid w:val="00CC7F33"/>
    <w:rsid w:val="00CD04CC"/>
    <w:rsid w:val="00CD230B"/>
    <w:rsid w:val="00CD39E7"/>
    <w:rsid w:val="00CD40A2"/>
    <w:rsid w:val="00CD4A1E"/>
    <w:rsid w:val="00CD5531"/>
    <w:rsid w:val="00CD5AA2"/>
    <w:rsid w:val="00CD6C10"/>
    <w:rsid w:val="00CD76B0"/>
    <w:rsid w:val="00CD7F5E"/>
    <w:rsid w:val="00CE0141"/>
    <w:rsid w:val="00CE04A9"/>
    <w:rsid w:val="00CE064B"/>
    <w:rsid w:val="00CE0B1D"/>
    <w:rsid w:val="00CE0C48"/>
    <w:rsid w:val="00CE130F"/>
    <w:rsid w:val="00CE1789"/>
    <w:rsid w:val="00CE1F11"/>
    <w:rsid w:val="00CE25D0"/>
    <w:rsid w:val="00CE37C8"/>
    <w:rsid w:val="00CE38F4"/>
    <w:rsid w:val="00CE3BEC"/>
    <w:rsid w:val="00CE4513"/>
    <w:rsid w:val="00CE5F40"/>
    <w:rsid w:val="00CE63EC"/>
    <w:rsid w:val="00CE707E"/>
    <w:rsid w:val="00CE7448"/>
    <w:rsid w:val="00CF18DC"/>
    <w:rsid w:val="00CF1CA3"/>
    <w:rsid w:val="00CF2124"/>
    <w:rsid w:val="00CF2129"/>
    <w:rsid w:val="00CF240C"/>
    <w:rsid w:val="00CF3603"/>
    <w:rsid w:val="00CF3650"/>
    <w:rsid w:val="00CF3700"/>
    <w:rsid w:val="00CF3A48"/>
    <w:rsid w:val="00CF4508"/>
    <w:rsid w:val="00CF73D8"/>
    <w:rsid w:val="00CF7628"/>
    <w:rsid w:val="00CF7F69"/>
    <w:rsid w:val="00CF7FF2"/>
    <w:rsid w:val="00D0004E"/>
    <w:rsid w:val="00D00423"/>
    <w:rsid w:val="00D00464"/>
    <w:rsid w:val="00D00E2B"/>
    <w:rsid w:val="00D0145A"/>
    <w:rsid w:val="00D01F37"/>
    <w:rsid w:val="00D02D78"/>
    <w:rsid w:val="00D03242"/>
    <w:rsid w:val="00D03F10"/>
    <w:rsid w:val="00D04321"/>
    <w:rsid w:val="00D043CF"/>
    <w:rsid w:val="00D04479"/>
    <w:rsid w:val="00D050FB"/>
    <w:rsid w:val="00D06468"/>
    <w:rsid w:val="00D06724"/>
    <w:rsid w:val="00D067A9"/>
    <w:rsid w:val="00D13024"/>
    <w:rsid w:val="00D1311C"/>
    <w:rsid w:val="00D138BA"/>
    <w:rsid w:val="00D14551"/>
    <w:rsid w:val="00D14CC7"/>
    <w:rsid w:val="00D153EC"/>
    <w:rsid w:val="00D1631D"/>
    <w:rsid w:val="00D16D2F"/>
    <w:rsid w:val="00D16E0F"/>
    <w:rsid w:val="00D206A1"/>
    <w:rsid w:val="00D21854"/>
    <w:rsid w:val="00D22251"/>
    <w:rsid w:val="00D222D3"/>
    <w:rsid w:val="00D223E2"/>
    <w:rsid w:val="00D225D3"/>
    <w:rsid w:val="00D22952"/>
    <w:rsid w:val="00D22D10"/>
    <w:rsid w:val="00D22F84"/>
    <w:rsid w:val="00D23293"/>
    <w:rsid w:val="00D2329B"/>
    <w:rsid w:val="00D2521C"/>
    <w:rsid w:val="00D25796"/>
    <w:rsid w:val="00D25A15"/>
    <w:rsid w:val="00D25D4E"/>
    <w:rsid w:val="00D266BD"/>
    <w:rsid w:val="00D26F5D"/>
    <w:rsid w:val="00D270AE"/>
    <w:rsid w:val="00D305FC"/>
    <w:rsid w:val="00D30626"/>
    <w:rsid w:val="00D30E6D"/>
    <w:rsid w:val="00D3103F"/>
    <w:rsid w:val="00D3392C"/>
    <w:rsid w:val="00D34324"/>
    <w:rsid w:val="00D345B1"/>
    <w:rsid w:val="00D354D3"/>
    <w:rsid w:val="00D35688"/>
    <w:rsid w:val="00D36010"/>
    <w:rsid w:val="00D37164"/>
    <w:rsid w:val="00D37D85"/>
    <w:rsid w:val="00D40627"/>
    <w:rsid w:val="00D406BA"/>
    <w:rsid w:val="00D408F4"/>
    <w:rsid w:val="00D416EB"/>
    <w:rsid w:val="00D41DBD"/>
    <w:rsid w:val="00D423FF"/>
    <w:rsid w:val="00D458B2"/>
    <w:rsid w:val="00D462C7"/>
    <w:rsid w:val="00D46320"/>
    <w:rsid w:val="00D476E6"/>
    <w:rsid w:val="00D50B35"/>
    <w:rsid w:val="00D50E5E"/>
    <w:rsid w:val="00D515FB"/>
    <w:rsid w:val="00D516C2"/>
    <w:rsid w:val="00D51AD2"/>
    <w:rsid w:val="00D523CB"/>
    <w:rsid w:val="00D5259C"/>
    <w:rsid w:val="00D52725"/>
    <w:rsid w:val="00D529ED"/>
    <w:rsid w:val="00D5335E"/>
    <w:rsid w:val="00D533AF"/>
    <w:rsid w:val="00D5397B"/>
    <w:rsid w:val="00D53ACB"/>
    <w:rsid w:val="00D53D56"/>
    <w:rsid w:val="00D540A3"/>
    <w:rsid w:val="00D545F2"/>
    <w:rsid w:val="00D54AB0"/>
    <w:rsid w:val="00D5551F"/>
    <w:rsid w:val="00D555D0"/>
    <w:rsid w:val="00D562A2"/>
    <w:rsid w:val="00D56736"/>
    <w:rsid w:val="00D5700E"/>
    <w:rsid w:val="00D5764C"/>
    <w:rsid w:val="00D57D1B"/>
    <w:rsid w:val="00D60A81"/>
    <w:rsid w:val="00D60D93"/>
    <w:rsid w:val="00D6120B"/>
    <w:rsid w:val="00D61B67"/>
    <w:rsid w:val="00D628D5"/>
    <w:rsid w:val="00D62D62"/>
    <w:rsid w:val="00D63776"/>
    <w:rsid w:val="00D63FC7"/>
    <w:rsid w:val="00D643A6"/>
    <w:rsid w:val="00D65979"/>
    <w:rsid w:val="00D65A07"/>
    <w:rsid w:val="00D65F02"/>
    <w:rsid w:val="00D706FB"/>
    <w:rsid w:val="00D70953"/>
    <w:rsid w:val="00D70F55"/>
    <w:rsid w:val="00D70FE8"/>
    <w:rsid w:val="00D71039"/>
    <w:rsid w:val="00D728AF"/>
    <w:rsid w:val="00D72FD5"/>
    <w:rsid w:val="00D73262"/>
    <w:rsid w:val="00D73945"/>
    <w:rsid w:val="00D73F51"/>
    <w:rsid w:val="00D757A8"/>
    <w:rsid w:val="00D75849"/>
    <w:rsid w:val="00D769FD"/>
    <w:rsid w:val="00D76C9F"/>
    <w:rsid w:val="00D76D58"/>
    <w:rsid w:val="00D76ECA"/>
    <w:rsid w:val="00D8210A"/>
    <w:rsid w:val="00D82392"/>
    <w:rsid w:val="00D82A55"/>
    <w:rsid w:val="00D82CCA"/>
    <w:rsid w:val="00D83FD1"/>
    <w:rsid w:val="00D841EB"/>
    <w:rsid w:val="00D84202"/>
    <w:rsid w:val="00D8477F"/>
    <w:rsid w:val="00D84EAE"/>
    <w:rsid w:val="00D86D9D"/>
    <w:rsid w:val="00D870BD"/>
    <w:rsid w:val="00D872A7"/>
    <w:rsid w:val="00D87458"/>
    <w:rsid w:val="00D87C99"/>
    <w:rsid w:val="00D90E42"/>
    <w:rsid w:val="00D9296E"/>
    <w:rsid w:val="00D93B36"/>
    <w:rsid w:val="00D93C09"/>
    <w:rsid w:val="00D94E77"/>
    <w:rsid w:val="00D956C6"/>
    <w:rsid w:val="00D95C4F"/>
    <w:rsid w:val="00D963BA"/>
    <w:rsid w:val="00DA0A19"/>
    <w:rsid w:val="00DA0EA4"/>
    <w:rsid w:val="00DA1C0C"/>
    <w:rsid w:val="00DA207E"/>
    <w:rsid w:val="00DA3446"/>
    <w:rsid w:val="00DA46AD"/>
    <w:rsid w:val="00DA4C21"/>
    <w:rsid w:val="00DA5208"/>
    <w:rsid w:val="00DA5B4F"/>
    <w:rsid w:val="00DA71B9"/>
    <w:rsid w:val="00DA79BE"/>
    <w:rsid w:val="00DB0642"/>
    <w:rsid w:val="00DB075F"/>
    <w:rsid w:val="00DB0823"/>
    <w:rsid w:val="00DB0D18"/>
    <w:rsid w:val="00DB16DB"/>
    <w:rsid w:val="00DB1FA5"/>
    <w:rsid w:val="00DB232A"/>
    <w:rsid w:val="00DB25DD"/>
    <w:rsid w:val="00DB2823"/>
    <w:rsid w:val="00DB2CCA"/>
    <w:rsid w:val="00DB2DA5"/>
    <w:rsid w:val="00DB33CA"/>
    <w:rsid w:val="00DB3798"/>
    <w:rsid w:val="00DB3821"/>
    <w:rsid w:val="00DB4920"/>
    <w:rsid w:val="00DB5709"/>
    <w:rsid w:val="00DB6BFE"/>
    <w:rsid w:val="00DB6CEB"/>
    <w:rsid w:val="00DB6EFE"/>
    <w:rsid w:val="00DB72CA"/>
    <w:rsid w:val="00DC12AD"/>
    <w:rsid w:val="00DC29F5"/>
    <w:rsid w:val="00DC2C52"/>
    <w:rsid w:val="00DC34A7"/>
    <w:rsid w:val="00DC4416"/>
    <w:rsid w:val="00DC466E"/>
    <w:rsid w:val="00DC479B"/>
    <w:rsid w:val="00DC48F5"/>
    <w:rsid w:val="00DC565D"/>
    <w:rsid w:val="00DC5A5D"/>
    <w:rsid w:val="00DC6A21"/>
    <w:rsid w:val="00DC72A0"/>
    <w:rsid w:val="00DC78BE"/>
    <w:rsid w:val="00DC79CB"/>
    <w:rsid w:val="00DD05CD"/>
    <w:rsid w:val="00DD0BC6"/>
    <w:rsid w:val="00DD0FA3"/>
    <w:rsid w:val="00DD120E"/>
    <w:rsid w:val="00DD269A"/>
    <w:rsid w:val="00DD2ED6"/>
    <w:rsid w:val="00DD372E"/>
    <w:rsid w:val="00DD3785"/>
    <w:rsid w:val="00DD3A59"/>
    <w:rsid w:val="00DD4259"/>
    <w:rsid w:val="00DD5949"/>
    <w:rsid w:val="00DD65C0"/>
    <w:rsid w:val="00DD7308"/>
    <w:rsid w:val="00DD77B3"/>
    <w:rsid w:val="00DE06FB"/>
    <w:rsid w:val="00DE0869"/>
    <w:rsid w:val="00DE0B28"/>
    <w:rsid w:val="00DE134A"/>
    <w:rsid w:val="00DE1A94"/>
    <w:rsid w:val="00DE22BE"/>
    <w:rsid w:val="00DE2568"/>
    <w:rsid w:val="00DE28E7"/>
    <w:rsid w:val="00DE35B9"/>
    <w:rsid w:val="00DE3695"/>
    <w:rsid w:val="00DE40A3"/>
    <w:rsid w:val="00DE577F"/>
    <w:rsid w:val="00DE5FEF"/>
    <w:rsid w:val="00DE79AE"/>
    <w:rsid w:val="00DE7AF3"/>
    <w:rsid w:val="00DF1455"/>
    <w:rsid w:val="00DF2015"/>
    <w:rsid w:val="00DF2642"/>
    <w:rsid w:val="00DF26E0"/>
    <w:rsid w:val="00DF27A9"/>
    <w:rsid w:val="00DF3032"/>
    <w:rsid w:val="00DF347E"/>
    <w:rsid w:val="00DF3FE9"/>
    <w:rsid w:val="00DF50B6"/>
    <w:rsid w:val="00DF6E47"/>
    <w:rsid w:val="00E00625"/>
    <w:rsid w:val="00E00728"/>
    <w:rsid w:val="00E00945"/>
    <w:rsid w:val="00E00F04"/>
    <w:rsid w:val="00E01958"/>
    <w:rsid w:val="00E01F11"/>
    <w:rsid w:val="00E02BE6"/>
    <w:rsid w:val="00E038F0"/>
    <w:rsid w:val="00E03D02"/>
    <w:rsid w:val="00E040F4"/>
    <w:rsid w:val="00E04433"/>
    <w:rsid w:val="00E05E41"/>
    <w:rsid w:val="00E05E42"/>
    <w:rsid w:val="00E06E15"/>
    <w:rsid w:val="00E100F1"/>
    <w:rsid w:val="00E10B1E"/>
    <w:rsid w:val="00E10E9A"/>
    <w:rsid w:val="00E11255"/>
    <w:rsid w:val="00E11AEB"/>
    <w:rsid w:val="00E11D0A"/>
    <w:rsid w:val="00E12466"/>
    <w:rsid w:val="00E15110"/>
    <w:rsid w:val="00E167D5"/>
    <w:rsid w:val="00E16B74"/>
    <w:rsid w:val="00E20BDB"/>
    <w:rsid w:val="00E20C03"/>
    <w:rsid w:val="00E2103D"/>
    <w:rsid w:val="00E220A4"/>
    <w:rsid w:val="00E220E3"/>
    <w:rsid w:val="00E222B8"/>
    <w:rsid w:val="00E22941"/>
    <w:rsid w:val="00E22AB0"/>
    <w:rsid w:val="00E22B9D"/>
    <w:rsid w:val="00E22DD3"/>
    <w:rsid w:val="00E23CCC"/>
    <w:rsid w:val="00E24275"/>
    <w:rsid w:val="00E24DDF"/>
    <w:rsid w:val="00E2682E"/>
    <w:rsid w:val="00E269CC"/>
    <w:rsid w:val="00E26BA0"/>
    <w:rsid w:val="00E26C4E"/>
    <w:rsid w:val="00E278F2"/>
    <w:rsid w:val="00E30693"/>
    <w:rsid w:val="00E306E6"/>
    <w:rsid w:val="00E30A8B"/>
    <w:rsid w:val="00E316B5"/>
    <w:rsid w:val="00E31BC2"/>
    <w:rsid w:val="00E320D6"/>
    <w:rsid w:val="00E327C1"/>
    <w:rsid w:val="00E32917"/>
    <w:rsid w:val="00E32A62"/>
    <w:rsid w:val="00E32E74"/>
    <w:rsid w:val="00E347B2"/>
    <w:rsid w:val="00E34AEA"/>
    <w:rsid w:val="00E3517F"/>
    <w:rsid w:val="00E353D6"/>
    <w:rsid w:val="00E35638"/>
    <w:rsid w:val="00E357A4"/>
    <w:rsid w:val="00E368CB"/>
    <w:rsid w:val="00E37CDD"/>
    <w:rsid w:val="00E403BD"/>
    <w:rsid w:val="00E41885"/>
    <w:rsid w:val="00E41E53"/>
    <w:rsid w:val="00E4200C"/>
    <w:rsid w:val="00E42072"/>
    <w:rsid w:val="00E42488"/>
    <w:rsid w:val="00E43180"/>
    <w:rsid w:val="00E44226"/>
    <w:rsid w:val="00E44431"/>
    <w:rsid w:val="00E44DA6"/>
    <w:rsid w:val="00E4558B"/>
    <w:rsid w:val="00E471CF"/>
    <w:rsid w:val="00E51311"/>
    <w:rsid w:val="00E51C42"/>
    <w:rsid w:val="00E53A35"/>
    <w:rsid w:val="00E555B8"/>
    <w:rsid w:val="00E55AFC"/>
    <w:rsid w:val="00E55B30"/>
    <w:rsid w:val="00E56331"/>
    <w:rsid w:val="00E565F9"/>
    <w:rsid w:val="00E56AD7"/>
    <w:rsid w:val="00E57E02"/>
    <w:rsid w:val="00E60492"/>
    <w:rsid w:val="00E60805"/>
    <w:rsid w:val="00E60A76"/>
    <w:rsid w:val="00E60B21"/>
    <w:rsid w:val="00E61356"/>
    <w:rsid w:val="00E6174D"/>
    <w:rsid w:val="00E619FF"/>
    <w:rsid w:val="00E61AB9"/>
    <w:rsid w:val="00E6246B"/>
    <w:rsid w:val="00E62EAE"/>
    <w:rsid w:val="00E631A0"/>
    <w:rsid w:val="00E631B1"/>
    <w:rsid w:val="00E63723"/>
    <w:rsid w:val="00E63D7E"/>
    <w:rsid w:val="00E6470E"/>
    <w:rsid w:val="00E655F8"/>
    <w:rsid w:val="00E667C0"/>
    <w:rsid w:val="00E66DBC"/>
    <w:rsid w:val="00E67A9B"/>
    <w:rsid w:val="00E67CA4"/>
    <w:rsid w:val="00E67D29"/>
    <w:rsid w:val="00E70840"/>
    <w:rsid w:val="00E70FB0"/>
    <w:rsid w:val="00E719DE"/>
    <w:rsid w:val="00E71DDE"/>
    <w:rsid w:val="00E7359E"/>
    <w:rsid w:val="00E74459"/>
    <w:rsid w:val="00E74817"/>
    <w:rsid w:val="00E74890"/>
    <w:rsid w:val="00E754CB"/>
    <w:rsid w:val="00E75B0D"/>
    <w:rsid w:val="00E7699D"/>
    <w:rsid w:val="00E77175"/>
    <w:rsid w:val="00E8003B"/>
    <w:rsid w:val="00E80B3C"/>
    <w:rsid w:val="00E81F93"/>
    <w:rsid w:val="00E82374"/>
    <w:rsid w:val="00E82CF8"/>
    <w:rsid w:val="00E8341C"/>
    <w:rsid w:val="00E8351B"/>
    <w:rsid w:val="00E843EC"/>
    <w:rsid w:val="00E84CA1"/>
    <w:rsid w:val="00E84E54"/>
    <w:rsid w:val="00E85492"/>
    <w:rsid w:val="00E8567D"/>
    <w:rsid w:val="00E85A68"/>
    <w:rsid w:val="00E872C0"/>
    <w:rsid w:val="00E901D1"/>
    <w:rsid w:val="00E90613"/>
    <w:rsid w:val="00E914A2"/>
    <w:rsid w:val="00E91F53"/>
    <w:rsid w:val="00E924A3"/>
    <w:rsid w:val="00E92EE8"/>
    <w:rsid w:val="00E935CC"/>
    <w:rsid w:val="00E9455C"/>
    <w:rsid w:val="00E95C83"/>
    <w:rsid w:val="00E95D67"/>
    <w:rsid w:val="00E95E3C"/>
    <w:rsid w:val="00E95F01"/>
    <w:rsid w:val="00E95FD2"/>
    <w:rsid w:val="00E9647D"/>
    <w:rsid w:val="00E96E1C"/>
    <w:rsid w:val="00E970FD"/>
    <w:rsid w:val="00EA0573"/>
    <w:rsid w:val="00EA0A8B"/>
    <w:rsid w:val="00EA0CEA"/>
    <w:rsid w:val="00EA0E1F"/>
    <w:rsid w:val="00EA161A"/>
    <w:rsid w:val="00EA1D4B"/>
    <w:rsid w:val="00EA2037"/>
    <w:rsid w:val="00EA23CE"/>
    <w:rsid w:val="00EA2BE7"/>
    <w:rsid w:val="00EA393E"/>
    <w:rsid w:val="00EA4054"/>
    <w:rsid w:val="00EA48AB"/>
    <w:rsid w:val="00EA492E"/>
    <w:rsid w:val="00EA57F5"/>
    <w:rsid w:val="00EA6228"/>
    <w:rsid w:val="00EA6A69"/>
    <w:rsid w:val="00EB0C4F"/>
    <w:rsid w:val="00EB1731"/>
    <w:rsid w:val="00EB1D3E"/>
    <w:rsid w:val="00EB2A50"/>
    <w:rsid w:val="00EB2F16"/>
    <w:rsid w:val="00EB33D8"/>
    <w:rsid w:val="00EB353F"/>
    <w:rsid w:val="00EB39C3"/>
    <w:rsid w:val="00EB40AB"/>
    <w:rsid w:val="00EB412D"/>
    <w:rsid w:val="00EB434B"/>
    <w:rsid w:val="00EB4E9F"/>
    <w:rsid w:val="00EB579F"/>
    <w:rsid w:val="00EB5B59"/>
    <w:rsid w:val="00EB6D86"/>
    <w:rsid w:val="00EB7625"/>
    <w:rsid w:val="00EB7B03"/>
    <w:rsid w:val="00EB7B0B"/>
    <w:rsid w:val="00EC05C9"/>
    <w:rsid w:val="00EC0E69"/>
    <w:rsid w:val="00EC1B83"/>
    <w:rsid w:val="00EC32F2"/>
    <w:rsid w:val="00EC40DB"/>
    <w:rsid w:val="00EC4177"/>
    <w:rsid w:val="00EC44BE"/>
    <w:rsid w:val="00EC4B5C"/>
    <w:rsid w:val="00EC4DB4"/>
    <w:rsid w:val="00EC51CD"/>
    <w:rsid w:val="00EC5A66"/>
    <w:rsid w:val="00EC6877"/>
    <w:rsid w:val="00EC6BE6"/>
    <w:rsid w:val="00EC704E"/>
    <w:rsid w:val="00EC77FF"/>
    <w:rsid w:val="00EC7F8F"/>
    <w:rsid w:val="00ED023A"/>
    <w:rsid w:val="00ED18D1"/>
    <w:rsid w:val="00ED28B1"/>
    <w:rsid w:val="00ED3210"/>
    <w:rsid w:val="00ED4AD4"/>
    <w:rsid w:val="00ED4B47"/>
    <w:rsid w:val="00ED4CFC"/>
    <w:rsid w:val="00ED67B0"/>
    <w:rsid w:val="00EE0195"/>
    <w:rsid w:val="00EE0640"/>
    <w:rsid w:val="00EE075C"/>
    <w:rsid w:val="00EE0A24"/>
    <w:rsid w:val="00EE0E1C"/>
    <w:rsid w:val="00EE2B0E"/>
    <w:rsid w:val="00EE3EA9"/>
    <w:rsid w:val="00EE4224"/>
    <w:rsid w:val="00EE433D"/>
    <w:rsid w:val="00EE48EA"/>
    <w:rsid w:val="00EE4EDB"/>
    <w:rsid w:val="00EE50FB"/>
    <w:rsid w:val="00EE593F"/>
    <w:rsid w:val="00EE5EA4"/>
    <w:rsid w:val="00EE5F21"/>
    <w:rsid w:val="00EE6715"/>
    <w:rsid w:val="00EE673F"/>
    <w:rsid w:val="00EE707E"/>
    <w:rsid w:val="00EE7250"/>
    <w:rsid w:val="00EE7920"/>
    <w:rsid w:val="00EE7B52"/>
    <w:rsid w:val="00EE7B8D"/>
    <w:rsid w:val="00EE7E7B"/>
    <w:rsid w:val="00EF0484"/>
    <w:rsid w:val="00EF0F6F"/>
    <w:rsid w:val="00EF1B1C"/>
    <w:rsid w:val="00EF2FB6"/>
    <w:rsid w:val="00EF30AE"/>
    <w:rsid w:val="00EF3B24"/>
    <w:rsid w:val="00EF4732"/>
    <w:rsid w:val="00EF5144"/>
    <w:rsid w:val="00EF590C"/>
    <w:rsid w:val="00EF6FF2"/>
    <w:rsid w:val="00F00B63"/>
    <w:rsid w:val="00F00D28"/>
    <w:rsid w:val="00F02254"/>
    <w:rsid w:val="00F02E05"/>
    <w:rsid w:val="00F0367A"/>
    <w:rsid w:val="00F04166"/>
    <w:rsid w:val="00F04467"/>
    <w:rsid w:val="00F04D10"/>
    <w:rsid w:val="00F04E95"/>
    <w:rsid w:val="00F04F32"/>
    <w:rsid w:val="00F053D0"/>
    <w:rsid w:val="00F063CF"/>
    <w:rsid w:val="00F1046F"/>
    <w:rsid w:val="00F112C2"/>
    <w:rsid w:val="00F1300E"/>
    <w:rsid w:val="00F1480F"/>
    <w:rsid w:val="00F153F6"/>
    <w:rsid w:val="00F15639"/>
    <w:rsid w:val="00F16367"/>
    <w:rsid w:val="00F16541"/>
    <w:rsid w:val="00F16F73"/>
    <w:rsid w:val="00F1785E"/>
    <w:rsid w:val="00F17A3A"/>
    <w:rsid w:val="00F204A7"/>
    <w:rsid w:val="00F21440"/>
    <w:rsid w:val="00F21FD9"/>
    <w:rsid w:val="00F224AA"/>
    <w:rsid w:val="00F22A5E"/>
    <w:rsid w:val="00F23976"/>
    <w:rsid w:val="00F25ACB"/>
    <w:rsid w:val="00F25FF1"/>
    <w:rsid w:val="00F264BC"/>
    <w:rsid w:val="00F27C1E"/>
    <w:rsid w:val="00F30079"/>
    <w:rsid w:val="00F30308"/>
    <w:rsid w:val="00F30783"/>
    <w:rsid w:val="00F314CF"/>
    <w:rsid w:val="00F32ED3"/>
    <w:rsid w:val="00F34E68"/>
    <w:rsid w:val="00F3593E"/>
    <w:rsid w:val="00F3625C"/>
    <w:rsid w:val="00F362AF"/>
    <w:rsid w:val="00F36476"/>
    <w:rsid w:val="00F36738"/>
    <w:rsid w:val="00F37595"/>
    <w:rsid w:val="00F37629"/>
    <w:rsid w:val="00F377C5"/>
    <w:rsid w:val="00F4076A"/>
    <w:rsid w:val="00F40903"/>
    <w:rsid w:val="00F41AA1"/>
    <w:rsid w:val="00F4204B"/>
    <w:rsid w:val="00F4237F"/>
    <w:rsid w:val="00F424FA"/>
    <w:rsid w:val="00F43C89"/>
    <w:rsid w:val="00F44017"/>
    <w:rsid w:val="00F44471"/>
    <w:rsid w:val="00F44541"/>
    <w:rsid w:val="00F44F5C"/>
    <w:rsid w:val="00F47369"/>
    <w:rsid w:val="00F508E8"/>
    <w:rsid w:val="00F50F21"/>
    <w:rsid w:val="00F515E7"/>
    <w:rsid w:val="00F51670"/>
    <w:rsid w:val="00F51B9C"/>
    <w:rsid w:val="00F51E48"/>
    <w:rsid w:val="00F525CC"/>
    <w:rsid w:val="00F5344A"/>
    <w:rsid w:val="00F544A1"/>
    <w:rsid w:val="00F55F0E"/>
    <w:rsid w:val="00F561B8"/>
    <w:rsid w:val="00F5679B"/>
    <w:rsid w:val="00F56DDB"/>
    <w:rsid w:val="00F602EA"/>
    <w:rsid w:val="00F60982"/>
    <w:rsid w:val="00F61326"/>
    <w:rsid w:val="00F61D61"/>
    <w:rsid w:val="00F6221F"/>
    <w:rsid w:val="00F641EB"/>
    <w:rsid w:val="00F64A8A"/>
    <w:rsid w:val="00F6612D"/>
    <w:rsid w:val="00F6707A"/>
    <w:rsid w:val="00F70683"/>
    <w:rsid w:val="00F70B5D"/>
    <w:rsid w:val="00F710C3"/>
    <w:rsid w:val="00F71C9E"/>
    <w:rsid w:val="00F71FE9"/>
    <w:rsid w:val="00F7301E"/>
    <w:rsid w:val="00F73B88"/>
    <w:rsid w:val="00F73D9B"/>
    <w:rsid w:val="00F746EC"/>
    <w:rsid w:val="00F76C51"/>
    <w:rsid w:val="00F76C57"/>
    <w:rsid w:val="00F77463"/>
    <w:rsid w:val="00F779DD"/>
    <w:rsid w:val="00F8043A"/>
    <w:rsid w:val="00F80BD7"/>
    <w:rsid w:val="00F813BB"/>
    <w:rsid w:val="00F822EC"/>
    <w:rsid w:val="00F827FB"/>
    <w:rsid w:val="00F8473B"/>
    <w:rsid w:val="00F86870"/>
    <w:rsid w:val="00F8743C"/>
    <w:rsid w:val="00F87FD9"/>
    <w:rsid w:val="00F913F6"/>
    <w:rsid w:val="00F915F2"/>
    <w:rsid w:val="00F91FB5"/>
    <w:rsid w:val="00F9277D"/>
    <w:rsid w:val="00F939DC"/>
    <w:rsid w:val="00F94154"/>
    <w:rsid w:val="00F94349"/>
    <w:rsid w:val="00F94684"/>
    <w:rsid w:val="00F955B8"/>
    <w:rsid w:val="00F95733"/>
    <w:rsid w:val="00F961CA"/>
    <w:rsid w:val="00F966FF"/>
    <w:rsid w:val="00F96AEB"/>
    <w:rsid w:val="00F96C65"/>
    <w:rsid w:val="00F96E61"/>
    <w:rsid w:val="00F97588"/>
    <w:rsid w:val="00F976A4"/>
    <w:rsid w:val="00F97BA6"/>
    <w:rsid w:val="00F97DF6"/>
    <w:rsid w:val="00FA0A84"/>
    <w:rsid w:val="00FA14DB"/>
    <w:rsid w:val="00FA15CB"/>
    <w:rsid w:val="00FA1AD3"/>
    <w:rsid w:val="00FA4C32"/>
    <w:rsid w:val="00FA525B"/>
    <w:rsid w:val="00FA5448"/>
    <w:rsid w:val="00FA627D"/>
    <w:rsid w:val="00FA62E6"/>
    <w:rsid w:val="00FA7DA8"/>
    <w:rsid w:val="00FB1EC8"/>
    <w:rsid w:val="00FB252B"/>
    <w:rsid w:val="00FB30F0"/>
    <w:rsid w:val="00FB40C0"/>
    <w:rsid w:val="00FB4DE4"/>
    <w:rsid w:val="00FB5287"/>
    <w:rsid w:val="00FB5E35"/>
    <w:rsid w:val="00FB610A"/>
    <w:rsid w:val="00FB6DAE"/>
    <w:rsid w:val="00FB74FB"/>
    <w:rsid w:val="00FB7BE6"/>
    <w:rsid w:val="00FC026C"/>
    <w:rsid w:val="00FC17E4"/>
    <w:rsid w:val="00FC2485"/>
    <w:rsid w:val="00FC34B0"/>
    <w:rsid w:val="00FC3604"/>
    <w:rsid w:val="00FC3927"/>
    <w:rsid w:val="00FC3F5F"/>
    <w:rsid w:val="00FC464C"/>
    <w:rsid w:val="00FC5A42"/>
    <w:rsid w:val="00FC6416"/>
    <w:rsid w:val="00FC65DD"/>
    <w:rsid w:val="00FC7037"/>
    <w:rsid w:val="00FC7892"/>
    <w:rsid w:val="00FC7B61"/>
    <w:rsid w:val="00FD05AB"/>
    <w:rsid w:val="00FD0C13"/>
    <w:rsid w:val="00FD1D73"/>
    <w:rsid w:val="00FD250E"/>
    <w:rsid w:val="00FD413D"/>
    <w:rsid w:val="00FD5260"/>
    <w:rsid w:val="00FD558A"/>
    <w:rsid w:val="00FD6640"/>
    <w:rsid w:val="00FD6F7B"/>
    <w:rsid w:val="00FD767F"/>
    <w:rsid w:val="00FE013C"/>
    <w:rsid w:val="00FE11AD"/>
    <w:rsid w:val="00FE28D5"/>
    <w:rsid w:val="00FE33B5"/>
    <w:rsid w:val="00FE375E"/>
    <w:rsid w:val="00FE4627"/>
    <w:rsid w:val="00FE5111"/>
    <w:rsid w:val="00FE5CBD"/>
    <w:rsid w:val="00FE5F6C"/>
    <w:rsid w:val="00FE62DA"/>
    <w:rsid w:val="00FE68C8"/>
    <w:rsid w:val="00FE6AA5"/>
    <w:rsid w:val="00FE7744"/>
    <w:rsid w:val="00FE78F8"/>
    <w:rsid w:val="00FF050B"/>
    <w:rsid w:val="00FF1958"/>
    <w:rsid w:val="00FF209B"/>
    <w:rsid w:val="00FF2D7B"/>
    <w:rsid w:val="00FF3C07"/>
    <w:rsid w:val="00FF4439"/>
    <w:rsid w:val="00FF4B13"/>
    <w:rsid w:val="00FF582D"/>
    <w:rsid w:val="00FF588A"/>
    <w:rsid w:val="00FF61B0"/>
    <w:rsid w:val="00FF664F"/>
    <w:rsid w:val="00FF6E95"/>
    <w:rsid w:val="00FF73F9"/>
    <w:rsid w:val="00FF797A"/>
    <w:rsid w:val="00FF79D0"/>
    <w:rsid w:val="00FF7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52A8C"/>
    <w:pPr>
      <w:tabs>
        <w:tab w:val="center" w:pos="4680"/>
        <w:tab w:val="right" w:pos="9360"/>
      </w:tabs>
    </w:pPr>
  </w:style>
  <w:style w:type="character" w:customStyle="1" w:styleId="HeaderChar">
    <w:name w:val="Header Char"/>
    <w:basedOn w:val="DefaultParagraphFont"/>
    <w:link w:val="Header"/>
    <w:rsid w:val="00052A8C"/>
    <w:rPr>
      <w:sz w:val="24"/>
      <w:szCs w:val="24"/>
    </w:rPr>
  </w:style>
  <w:style w:type="paragraph" w:styleId="Footer">
    <w:name w:val="footer"/>
    <w:basedOn w:val="Normal"/>
    <w:link w:val="FooterChar"/>
    <w:rsid w:val="00052A8C"/>
    <w:pPr>
      <w:tabs>
        <w:tab w:val="center" w:pos="4680"/>
        <w:tab w:val="right" w:pos="9360"/>
      </w:tabs>
    </w:pPr>
  </w:style>
  <w:style w:type="character" w:customStyle="1" w:styleId="FooterChar">
    <w:name w:val="Footer Char"/>
    <w:basedOn w:val="DefaultParagraphFont"/>
    <w:link w:val="Footer"/>
    <w:rsid w:val="00052A8C"/>
    <w:rPr>
      <w:sz w:val="24"/>
      <w:szCs w:val="24"/>
    </w:rPr>
  </w:style>
  <w:style w:type="paragraph" w:styleId="BalloonText">
    <w:name w:val="Balloon Text"/>
    <w:basedOn w:val="Normal"/>
    <w:link w:val="BalloonTextChar"/>
    <w:rsid w:val="00D04479"/>
    <w:rPr>
      <w:rFonts w:ascii="Segoe UI" w:hAnsi="Segoe UI" w:cs="Segoe UI"/>
      <w:sz w:val="18"/>
      <w:szCs w:val="18"/>
    </w:rPr>
  </w:style>
  <w:style w:type="character" w:customStyle="1" w:styleId="BalloonTextChar">
    <w:name w:val="Balloon Text Char"/>
    <w:basedOn w:val="DefaultParagraphFont"/>
    <w:link w:val="BalloonText"/>
    <w:rsid w:val="00D0447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52A8C"/>
    <w:pPr>
      <w:tabs>
        <w:tab w:val="center" w:pos="4680"/>
        <w:tab w:val="right" w:pos="9360"/>
      </w:tabs>
    </w:pPr>
  </w:style>
  <w:style w:type="character" w:customStyle="1" w:styleId="HeaderChar">
    <w:name w:val="Header Char"/>
    <w:basedOn w:val="DefaultParagraphFont"/>
    <w:link w:val="Header"/>
    <w:rsid w:val="00052A8C"/>
    <w:rPr>
      <w:sz w:val="24"/>
      <w:szCs w:val="24"/>
    </w:rPr>
  </w:style>
  <w:style w:type="paragraph" w:styleId="Footer">
    <w:name w:val="footer"/>
    <w:basedOn w:val="Normal"/>
    <w:link w:val="FooterChar"/>
    <w:rsid w:val="00052A8C"/>
    <w:pPr>
      <w:tabs>
        <w:tab w:val="center" w:pos="4680"/>
        <w:tab w:val="right" w:pos="9360"/>
      </w:tabs>
    </w:pPr>
  </w:style>
  <w:style w:type="character" w:customStyle="1" w:styleId="FooterChar">
    <w:name w:val="Footer Char"/>
    <w:basedOn w:val="DefaultParagraphFont"/>
    <w:link w:val="Footer"/>
    <w:rsid w:val="00052A8C"/>
    <w:rPr>
      <w:sz w:val="24"/>
      <w:szCs w:val="24"/>
    </w:rPr>
  </w:style>
  <w:style w:type="paragraph" w:styleId="BalloonText">
    <w:name w:val="Balloon Text"/>
    <w:basedOn w:val="Normal"/>
    <w:link w:val="BalloonTextChar"/>
    <w:rsid w:val="00D04479"/>
    <w:rPr>
      <w:rFonts w:ascii="Segoe UI" w:hAnsi="Segoe UI" w:cs="Segoe UI"/>
      <w:sz w:val="18"/>
      <w:szCs w:val="18"/>
    </w:rPr>
  </w:style>
  <w:style w:type="character" w:customStyle="1" w:styleId="BalloonTextChar">
    <w:name w:val="Balloon Text Char"/>
    <w:basedOn w:val="DefaultParagraphFont"/>
    <w:link w:val="BalloonText"/>
    <w:rsid w:val="00D044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1513</Words>
  <Characters>8627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Tap 1  -</vt:lpstr>
    </vt:vector>
  </TitlesOfParts>
  <Company/>
  <LinksUpToDate>false</LinksUpToDate>
  <CharactersWithSpaces>10120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1  -</dc:title>
  <dc:creator>Desktop User</dc:creator>
  <cp:lastModifiedBy>Windows User</cp:lastModifiedBy>
  <cp:revision>2</cp:revision>
  <cp:lastPrinted>2016-09-21T13:10:00Z</cp:lastPrinted>
  <dcterms:created xsi:type="dcterms:W3CDTF">2018-06-04T20:11:00Z</dcterms:created>
  <dcterms:modified xsi:type="dcterms:W3CDTF">2018-06-04T20:11:00Z</dcterms:modified>
</cp:coreProperties>
</file>