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1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double step touches, 2 pivots (Lead with right foot)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2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 Box step, arms (Left and right)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 box step, arms (Right and left)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 out, cross over, step out, ball change  - THREE TIMES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(Right, Left, Right)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the Left - Step out, cross over, step out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3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arm out, left arm out, right arm up, left hand on hip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step touches, two small grapevines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Four step touches, two small grapevines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Four step touches, two small grapevines - FIVE TIMES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arm out, left arm out, right arm up, left hand on hip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ORDER: 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1, 2, 3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1, 1, 2, 3 (THREE TIMES)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(FIVE TIMES)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arm out, left arm out, right arm up, and left hand on hip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